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9F89" w14:textId="77777777" w:rsidR="008A4237" w:rsidRPr="00C57E72" w:rsidRDefault="008A4237" w:rsidP="00C57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bookmarkStart w:id="0" w:name="_Hlk107047074"/>
      <w:r w:rsidRPr="00C57E72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СИЛЛАБУС</w:t>
      </w:r>
    </w:p>
    <w:p w14:paraId="2C1A2B47" w14:textId="77777777" w:rsidR="008A4237" w:rsidRPr="00C57E72" w:rsidRDefault="008A4237" w:rsidP="00C57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C57E72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2022-2023 оқу жылының күзгі семестрі</w:t>
      </w:r>
    </w:p>
    <w:p w14:paraId="02FB1AD6" w14:textId="77777777" w:rsidR="008A4237" w:rsidRPr="00C57E72" w:rsidRDefault="008A4237" w:rsidP="00C57E72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C57E7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”</w:t>
      </w:r>
      <w:r w:rsidRPr="00C57E72"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Аймақтық экономика және басқару</w:t>
      </w:r>
      <w:r w:rsidRPr="00C57E7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” </w:t>
      </w:r>
      <w:r w:rsidRPr="00C57E72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білім беру бағдарламасы</w:t>
      </w:r>
    </w:p>
    <w:p w14:paraId="764147A0" w14:textId="77777777" w:rsidR="008A4237" w:rsidRPr="00C57E72" w:rsidRDefault="008A4237" w:rsidP="00C57E7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8A4237" w:rsidRPr="00C57E72" w14:paraId="50F7C7D7" w14:textId="77777777" w:rsidTr="00D27453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5B4B2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1ECE6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A2466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Студент-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тің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325D0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E5E59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6689B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оқытушы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басшылығымен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(СОӨЖ)  </w:t>
            </w:r>
          </w:p>
        </w:tc>
      </w:tr>
      <w:tr w:rsidR="008A4237" w:rsidRPr="00C57E72" w14:paraId="50DCC22D" w14:textId="77777777" w:rsidTr="00D27453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A7286" w14:textId="77777777" w:rsidR="008A4237" w:rsidRPr="00C57E72" w:rsidRDefault="008A4237" w:rsidP="00C5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85C58" w14:textId="77777777" w:rsidR="008A4237" w:rsidRPr="00C57E72" w:rsidRDefault="008A4237" w:rsidP="00C5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B5164" w14:textId="77777777" w:rsidR="008A4237" w:rsidRPr="00C57E72" w:rsidRDefault="008A4237" w:rsidP="00C5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E56BA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D889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CFE19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сабақ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CE883" w14:textId="77777777" w:rsidR="008A4237" w:rsidRPr="00C57E72" w:rsidRDefault="008A4237" w:rsidP="00C5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C4DA" w14:textId="77777777" w:rsidR="008A4237" w:rsidRPr="00C57E72" w:rsidRDefault="008A4237" w:rsidP="00C5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4237" w:rsidRPr="00C57E72" w14:paraId="09A47813" w14:textId="77777777" w:rsidTr="00D2745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102A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kk-KZ" w:eastAsia="ru-RU"/>
              </w:rPr>
              <w:t>Сode</w:t>
            </w:r>
            <w:r w:rsidRPr="00C57E7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57E7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57E7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REU</w:t>
            </w:r>
            <w:r w:rsidRPr="00C57E7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C57E7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4305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F09B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Аймақтық экономика және басқару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1983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A111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C0EC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FCF7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8AC3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3E6C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</w:tr>
      <w:tr w:rsidR="008A4237" w:rsidRPr="00C57E72" w14:paraId="4565ED5C" w14:textId="77777777" w:rsidTr="00D27453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2548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Курс </w:t>
            </w:r>
            <w:proofErr w:type="spellStart"/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туралы</w:t>
            </w:r>
            <w:proofErr w:type="spellEnd"/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ақпарат</w:t>
            </w:r>
            <w:proofErr w:type="spellEnd"/>
          </w:p>
        </w:tc>
      </w:tr>
      <w:tr w:rsidR="008A4237" w:rsidRPr="00C57E72" w14:paraId="18BA9D55" w14:textId="77777777" w:rsidTr="00D2745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FB0B8" w14:textId="77777777" w:rsidR="008A4237" w:rsidRPr="00C57E72" w:rsidRDefault="008A4237" w:rsidP="00C5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C57E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B7BED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типі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E2151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Дәріс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101C2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D4770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бақылау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8A4237" w:rsidRPr="00C57E72" w14:paraId="10458FF5" w14:textId="77777777" w:rsidTr="00D2745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29348" w14:textId="77777777" w:rsidR="008A4237" w:rsidRPr="00C57E72" w:rsidRDefault="008A4237" w:rsidP="00C5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8FCFD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БП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E227E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E1888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Пікір-талас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014AA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</w:p>
        </w:tc>
      </w:tr>
      <w:tr w:rsidR="008A4237" w:rsidRPr="00C57E72" w14:paraId="135D0132" w14:textId="77777777" w:rsidTr="00D27453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06772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Дәріскер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лер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D5828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Абралиев Оңалбек Алтыбайұлы экономика ғылымдарының докторы, профессор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ABC4E8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DD1F8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</w:p>
        </w:tc>
      </w:tr>
      <w:tr w:rsidR="008A4237" w:rsidRPr="00C57E72" w14:paraId="6FE179A1" w14:textId="77777777" w:rsidTr="00D2745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966E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EEDCE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abraliyevobek@mail.ru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E5A46B" w14:textId="77777777" w:rsidR="008A4237" w:rsidRPr="00C57E72" w:rsidRDefault="008A4237" w:rsidP="00C5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237" w:rsidRPr="00C57E72" w14:paraId="60B0AC90" w14:textId="77777777" w:rsidTr="00D2745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410BF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34196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87017223812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F7D4F0" w14:textId="77777777" w:rsidR="008A4237" w:rsidRPr="00C57E72" w:rsidRDefault="008A4237" w:rsidP="00C5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890" w:rsidRPr="00C57E72" w14:paraId="07849F08" w14:textId="77777777" w:rsidTr="00D2745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9050C" w14:textId="77777777" w:rsidR="00811890" w:rsidRPr="00C57E72" w:rsidRDefault="00811890" w:rsidP="008118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Ассистент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39D69" w14:textId="06D6276F" w:rsidR="00811890" w:rsidRPr="00C57E72" w:rsidRDefault="00811890" w:rsidP="008118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Абралиев Оңалбек Алтыбайұлы экономика ғылымдарының докторы, профессор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DAAF51" w14:textId="77777777" w:rsidR="00811890" w:rsidRPr="00C57E72" w:rsidRDefault="00811890" w:rsidP="00811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890" w:rsidRPr="00C57E72" w14:paraId="3DDF2DFB" w14:textId="77777777" w:rsidTr="00D2745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598E7" w14:textId="77777777" w:rsidR="00811890" w:rsidRPr="00C57E72" w:rsidRDefault="00811890" w:rsidP="008118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782B9" w14:textId="60B376AF" w:rsidR="00811890" w:rsidRPr="00C57E72" w:rsidRDefault="00811890" w:rsidP="008118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abraliyevobek@mail.ru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3EE4E0" w14:textId="77777777" w:rsidR="00811890" w:rsidRPr="00C57E72" w:rsidRDefault="00811890" w:rsidP="00811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890" w:rsidRPr="00C57E72" w14:paraId="2BE48CBC" w14:textId="77777777" w:rsidTr="00D2745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3D066" w14:textId="77777777" w:rsidR="00811890" w:rsidRPr="00C57E72" w:rsidRDefault="00811890" w:rsidP="008118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EA734" w14:textId="5FDCFB9A" w:rsidR="00811890" w:rsidRPr="00C57E72" w:rsidRDefault="00811890" w:rsidP="008118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87017223812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B1610A" w14:textId="77777777" w:rsidR="00811890" w:rsidRPr="00C57E72" w:rsidRDefault="00811890" w:rsidP="00811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F7C270" w14:textId="77777777" w:rsidR="008A4237" w:rsidRPr="00C57E72" w:rsidRDefault="008A4237" w:rsidP="00C5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8A4237" w:rsidRPr="00C57E72" w14:paraId="4C2CF9AE" w14:textId="77777777" w:rsidTr="00D27453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4118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74735862" w14:textId="77777777" w:rsidR="008A4237" w:rsidRPr="00C57E72" w:rsidRDefault="008A4237" w:rsidP="00C5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8A4237" w:rsidRPr="00C57E72" w14:paraId="18AF2EF6" w14:textId="77777777" w:rsidTr="00D27453">
        <w:tc>
          <w:tcPr>
            <w:tcW w:w="1872" w:type="dxa"/>
            <w:shd w:val="clear" w:color="auto" w:fill="auto"/>
          </w:tcPr>
          <w:p w14:paraId="08128F15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4B07C643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Оқытудың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күтілетін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нәтижелері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proofErr w:type="gram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ОН)</w:t>
            </w:r>
          </w:p>
          <w:p w14:paraId="044DC392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Пәнді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нәтижесінде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алушы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қабілетті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3654799A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қол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жеткізу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индикаторлары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(ЖИ) </w:t>
            </w:r>
          </w:p>
          <w:p w14:paraId="61C9E04F" w14:textId="77777777" w:rsidR="008A4237" w:rsidRPr="00C57E72" w:rsidRDefault="008A4237" w:rsidP="00C57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ОН-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8A4237" w:rsidRPr="00811890" w14:paraId="3C1B3957" w14:textId="77777777" w:rsidTr="00D27453">
        <w:trPr>
          <w:trHeight w:val="1984"/>
        </w:trPr>
        <w:tc>
          <w:tcPr>
            <w:tcW w:w="1872" w:type="dxa"/>
            <w:vMerge w:val="restart"/>
            <w:shd w:val="clear" w:color="auto" w:fill="auto"/>
          </w:tcPr>
          <w:p w14:paraId="13A95B4D" w14:textId="77777777" w:rsidR="008A4237" w:rsidRPr="00C57E72" w:rsidRDefault="008A4237" w:rsidP="00C5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Студенттерге экономикалық дербестікті дамыту, нарықтық шаруашылық жағдайында бәсекеге қабілеттілікке қол жеткізу мақсатында жеке территориялардың шаруашылық жүйелерін басқарудың түсінігі мен дағдыларын қалыптастыру</w:t>
            </w:r>
          </w:p>
          <w:p w14:paraId="63205AD5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909E" w14:textId="77777777" w:rsidR="008A4237" w:rsidRPr="00C57E72" w:rsidRDefault="008A4237" w:rsidP="00C57E7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 ОН 1 - </w:t>
            </w: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Қазақстанның өндіргіш күштерін аумақтық ұйымдастыру ерекшеліктерін анықтаудың негіздеуді білуі</w:t>
            </w:r>
          </w:p>
          <w:p w14:paraId="003DE52E" w14:textId="77777777" w:rsidR="008A4237" w:rsidRPr="00C57E72" w:rsidRDefault="008A4237" w:rsidP="00C57E7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18DB8DA" w14:textId="77777777" w:rsidR="008A4237" w:rsidRPr="00C57E72" w:rsidRDefault="008A4237" w:rsidP="00C57E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4F9644F" w14:textId="77777777" w:rsidR="008A4237" w:rsidRPr="00C57E72" w:rsidRDefault="008A4237" w:rsidP="00C57E72">
            <w:pPr>
              <w:tabs>
                <w:tab w:val="left" w:pos="13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ab/>
            </w:r>
          </w:p>
          <w:p w14:paraId="3E89D5C9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4481" w14:textId="77777777" w:rsidR="008A4237" w:rsidRPr="00C57E72" w:rsidRDefault="008A4237" w:rsidP="00C5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Пәнді оқыту нәтижесінде бакалавр білуі міндетті:</w:t>
            </w:r>
          </w:p>
          <w:p w14:paraId="1EDFE374" w14:textId="77777777" w:rsidR="008A4237" w:rsidRPr="00C57E72" w:rsidRDefault="008A4237" w:rsidP="00C5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1.1 -</w:t>
            </w: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 xml:space="preserve"> өндіргіш күштерін аумақтық ұйымдастыру ерекшеліктерінің ғылыми негіздерін</w:t>
            </w:r>
            <w:r w:rsidRPr="00C57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0E25A3C6" w14:textId="77777777" w:rsidR="008A4237" w:rsidRPr="00C57E72" w:rsidRDefault="008A4237" w:rsidP="00C5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1.2 -</w:t>
            </w: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 xml:space="preserve"> аумақтық ұйымдастыру негізгі бағыттары мен тетіктері</w:t>
            </w:r>
            <w:r w:rsidRPr="00C57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5508931C" w14:textId="77777777" w:rsidR="008A4237" w:rsidRPr="00C57E72" w:rsidRDefault="008A4237" w:rsidP="00C5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1.3 –</w:t>
            </w: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 xml:space="preserve"> аймақтық экономиканы басқарудың  дүниежүзілік тәжірибесін</w:t>
            </w:r>
            <w:r w:rsidRPr="00C57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45006B25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1.4 –</w:t>
            </w: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 басқару жүйесіндегі аймақтық  саясатты</w:t>
            </w:r>
          </w:p>
        </w:tc>
      </w:tr>
      <w:tr w:rsidR="008A4237" w:rsidRPr="00811890" w14:paraId="1540AA22" w14:textId="77777777" w:rsidTr="00D27453">
        <w:tc>
          <w:tcPr>
            <w:tcW w:w="1872" w:type="dxa"/>
            <w:vMerge/>
            <w:shd w:val="clear" w:color="auto" w:fill="auto"/>
          </w:tcPr>
          <w:p w14:paraId="7B73A2B5" w14:textId="77777777" w:rsidR="008A4237" w:rsidRPr="00C57E72" w:rsidRDefault="008A4237" w:rsidP="00C5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ED5F" w14:textId="77777777" w:rsidR="008A4237" w:rsidRPr="00C57E72" w:rsidRDefault="008A4237" w:rsidP="00C57E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ОН 2 –</w:t>
            </w:r>
            <w:r w:rsidRPr="00C57E7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Қазақстан Республикасы аймақтарының қазіргі әлеуметтік және экономикалық жағдайын талдауды</w:t>
            </w:r>
          </w:p>
          <w:p w14:paraId="15E0137B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117A" w14:textId="77777777" w:rsidR="008A4237" w:rsidRPr="00C57E72" w:rsidRDefault="008A4237" w:rsidP="00C57E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2.1 –</w:t>
            </w:r>
            <w:r w:rsidRPr="00C57E7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аймақтардың қазіргі әлеуметтік жағдайын талдауды</w:t>
            </w:r>
            <w:r w:rsidRPr="00C57E72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5DA34D36" w14:textId="77777777" w:rsidR="008A4237" w:rsidRPr="00C57E72" w:rsidRDefault="008A4237" w:rsidP="00C57E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2.2-</w:t>
            </w:r>
            <w:r w:rsidRPr="00C57E7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өңірлердің қазіргі  экономикалық жағдайын талдауды;</w:t>
            </w:r>
          </w:p>
          <w:p w14:paraId="5CD5ECED" w14:textId="77777777" w:rsidR="008A4237" w:rsidRPr="00C57E72" w:rsidRDefault="008A4237" w:rsidP="00C57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2.3- аймақтардың дамуының негізгі көрсеткіштерін анықтауды;</w:t>
            </w:r>
          </w:p>
          <w:p w14:paraId="15EF37E9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2.4-аймақтардың даму тиімділігін есептеуді.</w:t>
            </w:r>
          </w:p>
        </w:tc>
      </w:tr>
      <w:tr w:rsidR="008A4237" w:rsidRPr="00C57E72" w14:paraId="1CE6835E" w14:textId="77777777" w:rsidTr="00D27453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6CCB8E93" w14:textId="77777777" w:rsidR="008A4237" w:rsidRPr="00C57E72" w:rsidRDefault="008A4237" w:rsidP="00C5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8E65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ОН 3 – </w:t>
            </w: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Аймақтық дамуды және перспективалы даму бағыттарын негіздейтін факторларды ескере отырып, өңірдің әлеуметтік-экономикалық сипаттамасын құруды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8F3C" w14:textId="77777777" w:rsidR="008A4237" w:rsidRPr="00C57E72" w:rsidRDefault="008A4237" w:rsidP="00C57E72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3.1 –</w:t>
            </w: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 xml:space="preserve"> аймақтық дамуының негіздейтін факторларды;</w:t>
            </w:r>
          </w:p>
          <w:p w14:paraId="73ABC2C4" w14:textId="77777777" w:rsidR="008A4237" w:rsidRPr="00C57E72" w:rsidRDefault="008A4237" w:rsidP="00C57E72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3.2-</w:t>
            </w: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өндірігіш күштенрді орналасуын басқару;</w:t>
            </w:r>
          </w:p>
          <w:p w14:paraId="1F5BCE78" w14:textId="77777777" w:rsidR="008A4237" w:rsidRPr="00C57E72" w:rsidRDefault="008A4237" w:rsidP="00C57E7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 xml:space="preserve">ЖИ 3.3- </w:t>
            </w: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әлеуметтік-экономикаллық даму сипаттамасын құруды;</w:t>
            </w:r>
          </w:p>
          <w:p w14:paraId="200C8F69" w14:textId="77777777" w:rsidR="008A4237" w:rsidRPr="00C57E72" w:rsidRDefault="008A4237" w:rsidP="00C5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ЖИ 3.4-аймақтардың даму болашағын</w:t>
            </w:r>
            <w:r w:rsidRPr="00C57E72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.</w:t>
            </w:r>
          </w:p>
        </w:tc>
      </w:tr>
      <w:tr w:rsidR="008A4237" w:rsidRPr="00C57E72" w14:paraId="1F003813" w14:textId="77777777" w:rsidTr="00D27453">
        <w:tc>
          <w:tcPr>
            <w:tcW w:w="1872" w:type="dxa"/>
            <w:vMerge/>
            <w:shd w:val="clear" w:color="auto" w:fill="auto"/>
          </w:tcPr>
          <w:p w14:paraId="524A66EB" w14:textId="77777777" w:rsidR="008A4237" w:rsidRPr="00C57E72" w:rsidRDefault="008A4237" w:rsidP="00C5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20F0" w14:textId="77777777" w:rsidR="008A4237" w:rsidRPr="00C57E72" w:rsidRDefault="008A4237" w:rsidP="00C57E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ОН 4 -</w:t>
            </w:r>
            <w:r w:rsidRPr="00C57E7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Аймақтық деңгейде басқару тетіктерін қолдану. </w:t>
            </w:r>
          </w:p>
          <w:p w14:paraId="420B4951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6FC2" w14:textId="77777777" w:rsidR="008A4237" w:rsidRPr="00C57E72" w:rsidRDefault="008A4237" w:rsidP="00C57E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ar-SA"/>
              </w:rPr>
            </w:pP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ar-SA"/>
              </w:rPr>
              <w:t>ЖИ 4.1-аймақтарды дамытуды мемлекеттік реттеу әдістері;</w:t>
            </w:r>
          </w:p>
          <w:p w14:paraId="4CB43C51" w14:textId="77777777" w:rsidR="008A4237" w:rsidRPr="00C57E72" w:rsidRDefault="008A4237" w:rsidP="00C57E72">
            <w:pPr>
              <w:spacing w:after="0" w:line="240" w:lineRule="auto"/>
              <w:ind w:hanging="98"/>
              <w:rPr>
                <w:rFonts w:ascii="Times New Roman" w:eastAsia="Calibri" w:hAnsi="Times New Roman" w:cs="Times New Roman"/>
                <w:bCs/>
                <w:color w:val="201F1E"/>
                <w:sz w:val="20"/>
                <w:szCs w:val="20"/>
                <w:shd w:val="clear" w:color="auto" w:fill="FFFFFF"/>
                <w:lang w:val="kk-KZ" w:eastAsia="ru-RU"/>
              </w:rPr>
            </w:pPr>
            <w:r w:rsidRPr="00C57E72">
              <w:rPr>
                <w:rFonts w:ascii="Times New Roman" w:eastAsia="Calibri" w:hAnsi="Times New Roman" w:cs="Times New Roman"/>
                <w:bCs/>
                <w:color w:val="201F1E"/>
                <w:sz w:val="20"/>
                <w:szCs w:val="20"/>
                <w:shd w:val="clear" w:color="auto" w:fill="FFFFFF"/>
                <w:lang w:val="kk-KZ" w:eastAsia="ru-RU"/>
              </w:rPr>
              <w:t>ЖИ 4.2- өңірлік  саясатты жүзеге асырудың жолдары,  әкімшілк-экономикалық  тетіктері;</w:t>
            </w:r>
          </w:p>
          <w:p w14:paraId="397ADD45" w14:textId="77777777" w:rsidR="008A4237" w:rsidRPr="00C57E72" w:rsidRDefault="008A4237" w:rsidP="00C57E72">
            <w:pPr>
              <w:spacing w:after="0" w:line="240" w:lineRule="auto"/>
              <w:ind w:hanging="98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 w:rsidRPr="00C57E72"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ЖИ 4.3-аймақтық қаржы-бюджеттік қатынастар;</w:t>
            </w:r>
          </w:p>
          <w:p w14:paraId="398784D8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7E72"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ЖИ 4.4- өңірлер экономикасын дамуын жоспарлау.</w:t>
            </w:r>
          </w:p>
        </w:tc>
      </w:tr>
      <w:tr w:rsidR="008A4237" w:rsidRPr="00811890" w14:paraId="49BD3DD0" w14:textId="77777777" w:rsidTr="00D27453">
        <w:tc>
          <w:tcPr>
            <w:tcW w:w="1872" w:type="dxa"/>
            <w:vMerge/>
            <w:shd w:val="clear" w:color="auto" w:fill="auto"/>
          </w:tcPr>
          <w:p w14:paraId="6673F011" w14:textId="77777777" w:rsidR="008A4237" w:rsidRPr="00C57E72" w:rsidRDefault="008A4237" w:rsidP="00C5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9ABD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ОН 5 –Өң</w:t>
            </w:r>
            <w:r w:rsidRPr="00C57E7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ірлік даму мен өңірлік саясатты қалыптастырудың түрлі факторларын бағалау.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00FA" w14:textId="77777777" w:rsidR="008A4237" w:rsidRPr="00C57E72" w:rsidRDefault="008A4237" w:rsidP="00C57E7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ЖИ 4.1-өңірлер әлеуметтік-экономикалық әлеуетін бағалау;</w:t>
            </w:r>
          </w:p>
          <w:p w14:paraId="2B505921" w14:textId="77777777" w:rsidR="008A4237" w:rsidRPr="00C57E72" w:rsidRDefault="008A4237" w:rsidP="00C57E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 w:rsidRPr="00C57E72"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ЖИ 4.2-өңірлер экономикасын дамуын болжау;</w:t>
            </w:r>
          </w:p>
          <w:p w14:paraId="44780674" w14:textId="77777777" w:rsidR="008A4237" w:rsidRPr="00C57E72" w:rsidRDefault="008A4237" w:rsidP="00C57E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ЖИ  4.3 – аймақтар экономикасын басқару тиімділігі;</w:t>
            </w:r>
          </w:p>
          <w:p w14:paraId="4B9C6436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ЖИ 4.4-аймақтар экономикасын  басқару тетіктекрін жетілдіру</w:t>
            </w:r>
          </w:p>
        </w:tc>
      </w:tr>
      <w:tr w:rsidR="008A4237" w:rsidRPr="00C57E72" w14:paraId="102A0A48" w14:textId="77777777" w:rsidTr="00D2745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9385D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F445E4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Men 120</w:t>
            </w:r>
            <w:r w:rsidRPr="00C57E7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</w:t>
            </w:r>
            <w:r w:rsidRPr="00C57E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</w:t>
            </w:r>
            <w:r w:rsidRPr="00C57E7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Менеджмент</w:t>
            </w:r>
          </w:p>
        </w:tc>
      </w:tr>
      <w:tr w:rsidR="008A4237" w:rsidRPr="00C57E72" w14:paraId="728EA11E" w14:textId="77777777" w:rsidTr="00D2745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92674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EFC2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OGS</w:t>
            </w:r>
            <w:r w:rsidRPr="00C57E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2222</w:t>
            </w:r>
            <w:r w:rsidRPr="00C57E7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 </w:t>
            </w:r>
            <w:r w:rsidRPr="00C57E7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Мемлекеттік қызметті ұйымдастыру</w:t>
            </w:r>
          </w:p>
        </w:tc>
      </w:tr>
      <w:tr w:rsidR="008A4237" w:rsidRPr="00811890" w14:paraId="698CCD73" w14:textId="77777777" w:rsidTr="00D2745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EC37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Әдебиет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DE56" w14:textId="77777777" w:rsidR="008A4237" w:rsidRPr="00C57E72" w:rsidRDefault="008A4237" w:rsidP="00C57E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Оқу  әдебиеттері:</w:t>
            </w:r>
          </w:p>
          <w:p w14:paraId="3F8B7703" w14:textId="4FBF84A7" w:rsidR="008A4237" w:rsidRPr="00C57E72" w:rsidRDefault="008A4237" w:rsidP="00C57E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1.</w:t>
            </w:r>
            <w:r w:rsidRPr="00C57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Қасым-Жомарт Тоқаев  "</w:t>
            </w:r>
            <w:r w:rsidR="0081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Әділетті мемлекет. Біртұтас ұлт. Берекелі қоғам</w:t>
            </w:r>
            <w:r w:rsidRPr="00C57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"</w:t>
            </w:r>
            <w:r w:rsidRPr="00C57E7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-Нұр-Сұлтан, 2022 ж. 1</w:t>
            </w:r>
            <w:r w:rsidR="00811890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қыркүйек</w:t>
            </w:r>
          </w:p>
          <w:p w14:paraId="64618BE6" w14:textId="77777777" w:rsidR="008A4237" w:rsidRPr="00C57E72" w:rsidRDefault="008A4237" w:rsidP="00C57E72">
            <w:pPr>
              <w:numPr>
                <w:ilvl w:val="0"/>
                <w:numId w:val="1"/>
              </w:numPr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Қазақстан Республикасының Конститутциясы-Астана: Елорда, 2008-56 б.</w:t>
            </w:r>
          </w:p>
          <w:p w14:paraId="0D40E048" w14:textId="77777777" w:rsidR="008A4237" w:rsidRPr="00C57E72" w:rsidRDefault="008A4237" w:rsidP="00C57E72">
            <w:pPr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kk-KZ"/>
              </w:rPr>
            </w:pPr>
            <w:r w:rsidRPr="00C57E7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Қазақстан Республикасын индустриялық-инновациялық дамытудың 2020 – 2025 жылдарға арналған тұжырымдамасы. </w:t>
            </w:r>
            <w:r w:rsidRPr="00C57E7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 w:eastAsia="kk-KZ"/>
              </w:rPr>
              <w:t xml:space="preserve">Қазақстан Республикасы Үкіметінің 2018 жылғы 20 желтоқсандағы № 846 қаулысы. </w:t>
            </w:r>
            <w:r w:rsidR="00000000">
              <w:fldChar w:fldCharType="begin"/>
            </w:r>
            <w:r w:rsidR="00000000">
              <w:instrText xml:space="preserve"> HYPERLINK "http://www.adilet.zan.kz" </w:instrText>
            </w:r>
            <w:r w:rsidR="00000000">
              <w:fldChar w:fldCharType="separate"/>
            </w:r>
            <w:r w:rsidRPr="00C57E7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u w:val="single"/>
                <w:lang w:val="kk-KZ" w:eastAsia="kk-KZ"/>
              </w:rPr>
              <w:t>www.adilet.zan.kz</w:t>
            </w:r>
            <w:r w:rsidR="0000000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u w:val="single"/>
                <w:lang w:val="kk-KZ" w:eastAsia="kk-KZ"/>
              </w:rPr>
              <w:fldChar w:fldCharType="end"/>
            </w:r>
          </w:p>
          <w:p w14:paraId="0CE8E8F3" w14:textId="77777777" w:rsidR="008A4237" w:rsidRPr="00C57E72" w:rsidRDefault="008A4237" w:rsidP="00C57E72">
            <w:pPr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  <w:lang w:val="kk-KZ" w:eastAsia="ru-RU"/>
              </w:rPr>
            </w:pPr>
            <w:r w:rsidRPr="00C57E7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 w:eastAsia="kk-KZ"/>
              </w:rPr>
              <w:t>Қазақстан Республикасының тұрақты дамуының 2007-2024 жж. арналған тұжырымдамасы</w:t>
            </w:r>
            <w:r w:rsidRPr="00C57E7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//</w:t>
            </w:r>
            <w:r w:rsidRPr="00C57E7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 w:eastAsia="kk-KZ"/>
              </w:rPr>
              <w:t>Қазақстан Республикасы Үкіметінің 2018 жылғы 14 қараша № 216 Жарлығы</w:t>
            </w:r>
          </w:p>
          <w:p w14:paraId="5E3D6DFE" w14:textId="77777777" w:rsidR="008A4237" w:rsidRPr="00C57E72" w:rsidRDefault="008A4237" w:rsidP="00C57E72">
            <w:pPr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      </w:r>
          </w:p>
          <w:p w14:paraId="75B1A08E" w14:textId="77777777" w:rsidR="008A4237" w:rsidRPr="00C57E72" w:rsidRDefault="008A4237" w:rsidP="00C57E72">
            <w:pPr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Мемлекеттік қызмет туралы Заңы//Қазақстан Республикасы Президентінің 2015 жылғы 23қарашадағы  №416 -V ҚРЗ</w:t>
            </w:r>
          </w:p>
          <w:p w14:paraId="3A696E62" w14:textId="77777777" w:rsidR="008A4237" w:rsidRPr="00C57E72" w:rsidRDefault="008A4237" w:rsidP="00C57E7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Андруник</w:t>
            </w:r>
            <w:proofErr w:type="spellEnd"/>
            <w:r w:rsidRPr="00C5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А.П., </w:t>
            </w:r>
            <w:proofErr w:type="spellStart"/>
            <w:r w:rsidRPr="00C5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Суглобов</w:t>
            </w:r>
            <w:proofErr w:type="spellEnd"/>
            <w:r w:rsidRPr="00C5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А.Е., Руденко </w:t>
            </w:r>
            <w:proofErr w:type="gramStart"/>
            <w:r w:rsidRPr="00C5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М.Н.</w:t>
            </w:r>
            <w:proofErr w:type="gramEnd"/>
            <w:r w:rsidRPr="00C5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Кадровая безопасность. инновационные технологии управления персоналом — М.: Дашков и Ко</w:t>
            </w:r>
            <w:r w:rsidRPr="00C5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</w:t>
            </w:r>
            <w:r w:rsidRPr="00C5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2020</w:t>
            </w:r>
            <w:r w:rsidRPr="00C5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</w:t>
            </w:r>
            <w:r w:rsidRPr="00C5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 с.</w:t>
            </w:r>
          </w:p>
          <w:p w14:paraId="79BC76BF" w14:textId="31C094A4" w:rsidR="008A4237" w:rsidRPr="00C57E72" w:rsidRDefault="008D3D89" w:rsidP="00C57E7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8.</w:t>
            </w:r>
            <w:r w:rsidR="008A4237" w:rsidRPr="00C57E7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Жатканбаев Е.Б. Государственное регулирование экономики: курс лекций. – Алматы: Қазақ унив</w:t>
            </w:r>
            <w:r w:rsidR="00772BB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ерситеті 2021</w:t>
            </w:r>
          </w:p>
          <w:p w14:paraId="4E2472B9" w14:textId="02DEAA1E" w:rsidR="008A4237" w:rsidRPr="00C57E72" w:rsidRDefault="008A4237" w:rsidP="00C57E7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8D3D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9.</w:t>
            </w:r>
            <w:r w:rsidRPr="00C57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Соколов Ю. И., Ефимова О. В., Терешина Н. П.</w:t>
            </w:r>
            <w:r w:rsidRPr="00C57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eastAsia="ru-RU"/>
              </w:rPr>
              <w:t>Отраслевая и региональная экономика. Сборник кейсов для проектной деятельности студентов</w:t>
            </w:r>
            <w:r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 xml:space="preserve">-М.: Прометей, </w:t>
            </w:r>
            <w:proofErr w:type="gramStart"/>
            <w:r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2022-144</w:t>
            </w:r>
            <w:proofErr w:type="gramEnd"/>
            <w:r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 xml:space="preserve"> с.</w:t>
            </w:r>
          </w:p>
          <w:p w14:paraId="67520E6D" w14:textId="184BB031" w:rsidR="008A4237" w:rsidRPr="00C57E72" w:rsidRDefault="008D3D89" w:rsidP="00C57E7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10.</w:t>
            </w:r>
            <w:r w:rsidR="008A4237" w:rsidRPr="00C57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Акулов А. О., Бабина С. И., </w:t>
            </w:r>
            <w:proofErr w:type="spellStart"/>
            <w:r w:rsidR="008A4237" w:rsidRPr="00C57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Бельчик</w:t>
            </w:r>
            <w:proofErr w:type="spellEnd"/>
            <w:r w:rsidR="008A4237" w:rsidRPr="00C57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Т. А.,</w:t>
            </w:r>
            <w:r w:rsidR="008A4237" w:rsidRPr="00C57E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и др.</w:t>
            </w:r>
          </w:p>
          <w:p w14:paraId="52006907" w14:textId="77777777" w:rsidR="008A4237" w:rsidRPr="00C57E72" w:rsidRDefault="008A4237" w:rsidP="00C57E72">
            <w:pPr>
              <w:shd w:val="clear" w:color="auto" w:fill="FFFFFF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eastAsia="ru-RU"/>
              </w:rPr>
              <w:t>Оценка социально-экономического состояния региона и реализации стратегии его развития</w:t>
            </w:r>
            <w:r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 xml:space="preserve">-Кемеров: КГУ, </w:t>
            </w:r>
            <w:proofErr w:type="gramStart"/>
            <w:r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2021-355</w:t>
            </w:r>
            <w:proofErr w:type="gramEnd"/>
            <w:r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 xml:space="preserve"> с.</w:t>
            </w:r>
          </w:p>
          <w:p w14:paraId="74CA0DED" w14:textId="3926DC30" w:rsidR="008A4237" w:rsidRPr="00C57E72" w:rsidRDefault="008D3D89" w:rsidP="00C57E7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11.</w:t>
            </w:r>
            <w:r w:rsidR="008A4237"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Белокрылова О.С., Киселева Н.Н., Хубулова В.В. Региональная экономика и управление –              М.: НИЦ ИНФРА-М, 2019-289 с.</w:t>
            </w:r>
          </w:p>
          <w:p w14:paraId="06853BE1" w14:textId="7B933962" w:rsidR="008A4237" w:rsidRPr="00C57E72" w:rsidRDefault="008D3D89" w:rsidP="00C57E7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12.</w:t>
            </w:r>
            <w:r w:rsidR="008A4237"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Коваленко Е.Г., Акимова Ю.А., Якимова О.Ю. Региональная экономика и управление – Санкт-Петербург: Питер, 2018-224 с.</w:t>
            </w:r>
          </w:p>
          <w:p w14:paraId="4056E71A" w14:textId="51371143" w:rsidR="008A4237" w:rsidRPr="00C57E72" w:rsidRDefault="008D3D89" w:rsidP="00C57E7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13.</w:t>
            </w:r>
            <w:r w:rsidR="008A4237"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Кудрявцева Е.В. Устойчивое развитие территорий-М.: МГУ, 2021-492 с.</w:t>
            </w:r>
          </w:p>
          <w:p w14:paraId="60ECAB68" w14:textId="4F0EE5FF" w:rsidR="008A4237" w:rsidRPr="00C57E72" w:rsidRDefault="008D3D89" w:rsidP="00C57E7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 xml:space="preserve">14. </w:t>
            </w:r>
            <w:r w:rsidR="008A4237"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Бобылев С.Н. Экономика устойчивого развития-М.: КНОРУС, 2021-672 с.</w:t>
            </w:r>
          </w:p>
          <w:p w14:paraId="7278A240" w14:textId="3181C228" w:rsidR="008A4237" w:rsidRPr="00C57E72" w:rsidRDefault="008D3D89" w:rsidP="00C57E7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 xml:space="preserve">15. </w:t>
            </w:r>
            <w:r w:rsidR="008A4237"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Буров М.П. Региональная экономика и управление территориальным развитием- М.: "Дашков и К",  2021-446 с.</w:t>
            </w:r>
          </w:p>
          <w:p w14:paraId="18F5598E" w14:textId="77777777" w:rsidR="008A4237" w:rsidRPr="00C57E72" w:rsidRDefault="008A4237" w:rsidP="00C5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16.Плицеский Е.К., Ильина И.Н.  и др. Региональна яэкономика-М.: Юрайт, 2021-240 с.</w:t>
            </w:r>
          </w:p>
          <w:p w14:paraId="17794A12" w14:textId="77777777" w:rsidR="008A4237" w:rsidRPr="00C57E72" w:rsidRDefault="008A4237" w:rsidP="00C5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</w:p>
          <w:p w14:paraId="231B51D5" w14:textId="77777777" w:rsidR="008A4237" w:rsidRPr="00C57E72" w:rsidRDefault="008A4237" w:rsidP="00C5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Ғаламтор ресурстары:</w:t>
            </w:r>
          </w:p>
          <w:p w14:paraId="6A1F222E" w14:textId="77777777" w:rsidR="008A4237" w:rsidRPr="00C57E72" w:rsidRDefault="008A4237" w:rsidP="00C5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E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1.</w:t>
            </w: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https://www.keu.kz </w:t>
            </w:r>
          </w:p>
          <w:p w14:paraId="476F3BB1" w14:textId="77777777" w:rsidR="008A4237" w:rsidRPr="00C57E72" w:rsidRDefault="008A4237" w:rsidP="00C5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u w:val="single"/>
                <w:lang w:val="en-US" w:eastAsia="ru-RU"/>
              </w:rPr>
            </w:pPr>
            <w:r w:rsidRPr="00C57E72"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u w:val="single"/>
                <w:lang w:val="kk-KZ" w:eastAsia="ru-RU"/>
              </w:rPr>
              <w:fldChar w:fldCharType="begin"/>
            </w:r>
            <w:r w:rsidRPr="00C57E72"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u w:val="single"/>
                <w:lang w:val="kk-KZ" w:eastAsia="ru-RU"/>
              </w:rPr>
              <w:instrText xml:space="preserve"> HYPERLINK "2. </w:instrText>
            </w:r>
            <w:r w:rsidRPr="00C57E72"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u w:val="single"/>
                <w:lang w:val="en-US" w:eastAsia="ru-RU"/>
              </w:rPr>
              <w:instrText xml:space="preserve">https://primeminister.kz › addresses › </w:instrText>
            </w:r>
          </w:p>
          <w:p w14:paraId="1151CE3E" w14:textId="77777777" w:rsidR="008A4237" w:rsidRPr="00C57E72" w:rsidRDefault="008A4237" w:rsidP="00C5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57E72"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u w:val="single"/>
                <w:lang w:val="kk-KZ" w:eastAsia="ru-RU"/>
              </w:rPr>
              <w:instrText xml:space="preserve">" </w:instrText>
            </w:r>
            <w:r w:rsidRPr="00C57E72"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u w:val="single"/>
                <w:lang w:val="kk-KZ" w:eastAsia="ru-RU"/>
              </w:rPr>
              <w:fldChar w:fldCharType="separate"/>
            </w: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2. </w:t>
            </w: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https://primeminister.kz › addresses › </w:t>
            </w:r>
          </w:p>
          <w:p w14:paraId="0A61EB4E" w14:textId="77777777" w:rsidR="008A4237" w:rsidRPr="00C57E72" w:rsidRDefault="008A4237" w:rsidP="00C57E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u w:val="single"/>
                <w:lang w:val="kk-KZ" w:eastAsia="ru-RU"/>
              </w:rPr>
              <w:fldChar w:fldCharType="end"/>
            </w:r>
            <w:hyperlink r:id="rId5" w:history="1">
              <w:r w:rsidRPr="00C57E72">
                <w:rPr>
                  <w:rFonts w:ascii="Times New Roman" w:eastAsia="Times New Roman" w:hAnsi="Times New Roman" w:cs="Times New Roman"/>
                  <w:color w:val="202124"/>
                  <w:sz w:val="20"/>
                  <w:szCs w:val="20"/>
                  <w:u w:val="single"/>
                  <w:lang w:val="kk-KZ" w:eastAsia="ru-RU"/>
                </w:rPr>
                <w:t xml:space="preserve">3. </w:t>
              </w:r>
              <w:r w:rsidRPr="00C57E72">
                <w:rPr>
                  <w:rFonts w:ascii="Times New Roman" w:eastAsia="Times New Roman" w:hAnsi="Times New Roman" w:cs="Times New Roman"/>
                  <w:color w:val="202124"/>
                  <w:sz w:val="20"/>
                  <w:szCs w:val="20"/>
                  <w:u w:val="single"/>
                  <w:lang w:val="en-US" w:eastAsia="ru-RU"/>
                </w:rPr>
                <w:t>https://adilet.zan.kz</w:t>
              </w:r>
              <w:r w:rsidRPr="00C57E72">
                <w:rPr>
                  <w:rFonts w:ascii="Times New Roman" w:eastAsia="Times New Roman" w:hAnsi="Times New Roman" w:cs="Times New Roman"/>
                  <w:color w:val="5F6368"/>
                  <w:sz w:val="20"/>
                  <w:szCs w:val="20"/>
                  <w:u w:val="single"/>
                  <w:lang w:val="en-US" w:eastAsia="ru-RU"/>
                </w:rPr>
                <w:t xml:space="preserve"> › </w:t>
              </w:r>
              <w:proofErr w:type="spellStart"/>
              <w:r w:rsidRPr="00C57E72">
                <w:rPr>
                  <w:rFonts w:ascii="Times New Roman" w:eastAsia="Times New Roman" w:hAnsi="Times New Roman" w:cs="Times New Roman"/>
                  <w:color w:val="5F6368"/>
                  <w:sz w:val="20"/>
                  <w:szCs w:val="20"/>
                  <w:u w:val="single"/>
                  <w:lang w:val="en-US" w:eastAsia="ru-RU"/>
                </w:rPr>
                <w:t>kaz</w:t>
              </w:r>
              <w:proofErr w:type="spellEnd"/>
              <w:r w:rsidRPr="00C57E72">
                <w:rPr>
                  <w:rFonts w:ascii="Times New Roman" w:eastAsia="Times New Roman" w:hAnsi="Times New Roman" w:cs="Times New Roman"/>
                  <w:color w:val="5F6368"/>
                  <w:sz w:val="20"/>
                  <w:szCs w:val="20"/>
                  <w:u w:val="single"/>
                  <w:lang w:val="en-US" w:eastAsia="ru-RU"/>
                </w:rPr>
                <w:t xml:space="preserve"> › docs</w:t>
              </w:r>
            </w:hyperlink>
          </w:p>
        </w:tc>
      </w:tr>
    </w:tbl>
    <w:p w14:paraId="59B2A4DE" w14:textId="77777777" w:rsidR="008A4237" w:rsidRPr="00C57E72" w:rsidRDefault="008A4237" w:rsidP="00C5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8A4237" w:rsidRPr="00811890" w14:paraId="3EA21D78" w14:textId="77777777" w:rsidTr="00D2745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CEA9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0676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5DD880E8" w14:textId="77777777" w:rsidR="008A4237" w:rsidRPr="00C57E72" w:rsidRDefault="008A4237" w:rsidP="00C57E7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55D62C48" w14:textId="77777777" w:rsidR="008A4237" w:rsidRPr="00C57E72" w:rsidRDefault="008A4237" w:rsidP="00C57E7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14:paraId="146DA47E" w14:textId="77777777" w:rsidR="008A4237" w:rsidRPr="00C57E72" w:rsidRDefault="008A4237" w:rsidP="00C57E7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C57E72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(мәтінді осы пән бойынша ЖООК немесе SPOC курстары өткізілетін болса  қалдыру қажет).</w:t>
            </w:r>
          </w:p>
          <w:p w14:paraId="4D4C438C" w14:textId="77777777" w:rsidR="008A4237" w:rsidRPr="00C57E72" w:rsidRDefault="008A4237" w:rsidP="00C5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01C84088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7A605FBE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5E460106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Мүмкіндігі шектеулі студенттер телефон, </w:t>
            </w:r>
            <w:r w:rsidR="00000000">
              <w:fldChar w:fldCharType="begin"/>
            </w:r>
            <w:r w:rsidR="00000000" w:rsidRPr="00811890">
              <w:rPr>
                <w:lang w:val="kk-KZ"/>
              </w:rPr>
              <w:instrText xml:space="preserve"> HYPERLINK "mailto:*******@gmail.com" \h </w:instrText>
            </w:r>
            <w:r w:rsidR="00000000">
              <w:fldChar w:fldCharType="separate"/>
            </w:r>
            <w:r w:rsidRPr="00C57E72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kk-KZ"/>
              </w:rPr>
              <w:t>*******@gmail.com</w:t>
            </w:r>
            <w:r w:rsidR="00000000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kk-KZ"/>
              </w:rPr>
              <w:fldChar w:fldCharType="end"/>
            </w: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8A4237" w:rsidRPr="00C57E72" w14:paraId="3F42EEDD" w14:textId="77777777" w:rsidTr="00D2745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59B6" w14:textId="77777777" w:rsidR="008A4237" w:rsidRPr="00C57E72" w:rsidRDefault="008A4237" w:rsidP="00C57E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аттестаттау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8226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дескрипторларға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нәтижелерін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құзыреттіліктің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қалыптасуын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70EC95FD" w14:textId="77777777" w:rsidR="008A4237" w:rsidRPr="00C57E72" w:rsidRDefault="008A4237" w:rsidP="00C57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Жиынтық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аудиториядағы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вебинардағы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жұмыстың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орындалған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5D27A1E" w14:textId="77777777" w:rsidR="008A4237" w:rsidRPr="00C57E72" w:rsidRDefault="008A4237" w:rsidP="00C57E72">
      <w:pPr>
        <w:spacing w:after="0"/>
        <w:rPr>
          <w:rFonts w:ascii="Times New Roman" w:hAnsi="Times New Roman" w:cs="Times New Roman"/>
          <w:b/>
          <w:sz w:val="20"/>
          <w:szCs w:val="20"/>
          <w:highlight w:val="green"/>
        </w:rPr>
      </w:pPr>
    </w:p>
    <w:p w14:paraId="76A37E9A" w14:textId="77777777" w:rsidR="008A4237" w:rsidRPr="00C57E72" w:rsidRDefault="008A4237" w:rsidP="00C57E7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7E72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қу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курсының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мазмұнын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жүзеге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асыру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күнтізбесі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кестесі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>)</w:t>
      </w:r>
    </w:p>
    <w:p w14:paraId="793CD280" w14:textId="77777777" w:rsidR="008A4237" w:rsidRPr="00C57E72" w:rsidRDefault="008A4237" w:rsidP="00C57E7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4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8A4237" w:rsidRPr="00C57E72" w14:paraId="5686A059" w14:textId="77777777" w:rsidTr="00D27453">
        <w:tc>
          <w:tcPr>
            <w:tcW w:w="971" w:type="dxa"/>
          </w:tcPr>
          <w:p w14:paraId="2D6482BF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03F891D0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57E72">
              <w:rPr>
                <w:b/>
                <w:sz w:val="20"/>
                <w:szCs w:val="20"/>
              </w:rPr>
              <w:t>Тақырып</w:t>
            </w:r>
            <w:proofErr w:type="spellEnd"/>
            <w:r w:rsidRPr="00C57E7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71FE836B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4C049C2D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ind w:firstLine="26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Макс.</w:t>
            </w:r>
          </w:p>
          <w:p w14:paraId="67E8515F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C57E72">
              <w:rPr>
                <w:b/>
                <w:sz w:val="20"/>
                <w:szCs w:val="20"/>
              </w:rPr>
              <w:t>алл</w:t>
            </w:r>
            <w:proofErr w:type="spellEnd"/>
            <w:r w:rsidRPr="00C57E72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8A4237" w:rsidRPr="00C57E72" w14:paraId="14F75AD5" w14:textId="77777777" w:rsidTr="00D27453">
        <w:tc>
          <w:tcPr>
            <w:tcW w:w="10225" w:type="dxa"/>
            <w:gridSpan w:val="4"/>
          </w:tcPr>
          <w:p w14:paraId="05C25352" w14:textId="77777777" w:rsidR="008A4237" w:rsidRPr="00C57E72" w:rsidRDefault="008A4237" w:rsidP="00C57E72">
            <w:pPr>
              <w:numPr>
                <w:ilvl w:val="0"/>
                <w:numId w:val="2"/>
              </w:numPr>
              <w:tabs>
                <w:tab w:val="left" w:pos="1276"/>
              </w:tabs>
              <w:spacing w:after="0"/>
              <w:ind w:left="0"/>
              <w:contextualSpacing/>
              <w:rPr>
                <w:b/>
                <w:color w:val="FF0000"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C57E72">
              <w:rPr>
                <w:b/>
                <w:sz w:val="20"/>
                <w:szCs w:val="20"/>
              </w:rPr>
              <w:t xml:space="preserve">1 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HAnsi"/>
                <w:b/>
                <w:sz w:val="20"/>
                <w:szCs w:val="20"/>
                <w:lang w:val="kk-KZ" w:eastAsia="ru-RU"/>
              </w:rPr>
              <w:t>Аймақтық</w:t>
            </w:r>
            <w:proofErr w:type="gramEnd"/>
            <w:r w:rsidRPr="00C57E72">
              <w:rPr>
                <w:rFonts w:eastAsiaTheme="minorHAnsi"/>
                <w:b/>
                <w:sz w:val="20"/>
                <w:szCs w:val="20"/>
                <w:lang w:val="kk-KZ" w:eastAsia="ru-RU"/>
              </w:rPr>
              <w:t xml:space="preserve"> экономиканы басқарудың негіздері</w:t>
            </w:r>
          </w:p>
          <w:p w14:paraId="0B03343A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8A4237" w:rsidRPr="00C57E72" w14:paraId="36BA53CF" w14:textId="77777777" w:rsidTr="00D27453">
        <w:tc>
          <w:tcPr>
            <w:tcW w:w="971" w:type="dxa"/>
            <w:vMerge w:val="restart"/>
          </w:tcPr>
          <w:p w14:paraId="706454F9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  <w:p w14:paraId="541CCC1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6FCF77E2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1.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Аймақтық экономика және  басқарудың  ғылыми негіздері</w:t>
            </w:r>
          </w:p>
        </w:tc>
        <w:tc>
          <w:tcPr>
            <w:tcW w:w="850" w:type="dxa"/>
          </w:tcPr>
          <w:p w14:paraId="053702E7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A771DA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8A4237" w:rsidRPr="00C57E72" w14:paraId="41F83AAB" w14:textId="77777777" w:rsidTr="00D27453">
        <w:tc>
          <w:tcPr>
            <w:tcW w:w="971" w:type="dxa"/>
            <w:vMerge/>
          </w:tcPr>
          <w:p w14:paraId="252DFD80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062CE0C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both"/>
              <w:rPr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1.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Мемлекеттегі   аймақтық экономиканы </w:t>
            </w:r>
            <w:proofErr w:type="gramStart"/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басқарудың  негіздері</w:t>
            </w:r>
            <w:proofErr w:type="gramEnd"/>
          </w:p>
        </w:tc>
        <w:tc>
          <w:tcPr>
            <w:tcW w:w="850" w:type="dxa"/>
          </w:tcPr>
          <w:p w14:paraId="19878531" w14:textId="7CADB51A" w:rsidR="008A4237" w:rsidRPr="00C57E72" w:rsidRDefault="00410543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F0D72C0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7</w:t>
            </w:r>
          </w:p>
        </w:tc>
      </w:tr>
      <w:tr w:rsidR="008A4237" w:rsidRPr="00C57E72" w14:paraId="422D5ADA" w14:textId="77777777" w:rsidTr="00D27453">
        <w:tc>
          <w:tcPr>
            <w:tcW w:w="971" w:type="dxa"/>
            <w:vMerge w:val="restart"/>
          </w:tcPr>
          <w:p w14:paraId="777FAF90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  <w:p w14:paraId="787F1D9F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3FA055C5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 xml:space="preserve">2. 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>Қазақстан Республикасында аймақтық экономиканы басқаруды  қалыптастырудың факторлары</w:t>
            </w:r>
          </w:p>
        </w:tc>
        <w:tc>
          <w:tcPr>
            <w:tcW w:w="850" w:type="dxa"/>
          </w:tcPr>
          <w:p w14:paraId="05074DE5" w14:textId="551C8C68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C57E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444102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</w:t>
            </w:r>
          </w:p>
        </w:tc>
      </w:tr>
      <w:tr w:rsidR="008A4237" w:rsidRPr="00C57E72" w14:paraId="236E242C" w14:textId="77777777" w:rsidTr="00D27453">
        <w:tc>
          <w:tcPr>
            <w:tcW w:w="971" w:type="dxa"/>
            <w:vMerge/>
          </w:tcPr>
          <w:p w14:paraId="61032221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0412A06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СЗ 2.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Мемлекеттегі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>аймақтық экономиканы қалыптастырудың факторлары</w:t>
            </w:r>
          </w:p>
        </w:tc>
        <w:tc>
          <w:tcPr>
            <w:tcW w:w="850" w:type="dxa"/>
          </w:tcPr>
          <w:p w14:paraId="6EF60071" w14:textId="0D3D7DFF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C57E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E7BEE34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7</w:t>
            </w:r>
          </w:p>
        </w:tc>
      </w:tr>
      <w:tr w:rsidR="008A4237" w:rsidRPr="00811890" w14:paraId="71116B50" w14:textId="77777777" w:rsidTr="00D27453">
        <w:tc>
          <w:tcPr>
            <w:tcW w:w="971" w:type="dxa"/>
            <w:vMerge/>
          </w:tcPr>
          <w:p w14:paraId="5B0F6AE0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983F035" w14:textId="77777777" w:rsidR="008A4237" w:rsidRPr="00C57E72" w:rsidRDefault="008A4237" w:rsidP="00C57E72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 xml:space="preserve">СОӨЖ 1. </w:t>
            </w:r>
          </w:p>
          <w:p w14:paraId="55A3237A" w14:textId="77777777" w:rsidR="008A4237" w:rsidRPr="00C57E72" w:rsidRDefault="008A4237" w:rsidP="00C57E72">
            <w:pPr>
              <w:spacing w:after="0" w:line="240" w:lineRule="auto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C57E72">
              <w:rPr>
                <w:color w:val="000000" w:themeColor="text1"/>
                <w:sz w:val="20"/>
                <w:szCs w:val="20"/>
                <w:lang w:val="kk-KZ"/>
              </w:rPr>
              <w:t>СӨЖ 1 орындау бойынша кеңес беру-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Онлайн кеңес: MS Teamsда,  Skype</w:t>
            </w:r>
          </w:p>
          <w:p w14:paraId="6E94F3D5" w14:textId="77777777" w:rsidR="008A4237" w:rsidRPr="00C57E72" w:rsidRDefault="008A4237" w:rsidP="00C57E7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электрондық почта арқылы кеңес беру</w:t>
            </w:r>
          </w:p>
          <w:p w14:paraId="635B1D86" w14:textId="77777777" w:rsidR="008A4237" w:rsidRPr="00C57E72" w:rsidRDefault="008A4237" w:rsidP="00C57E72">
            <w:pPr>
              <w:spacing w:after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C57E72">
              <w:rPr>
                <w:color w:val="000000" w:themeColor="text1"/>
                <w:sz w:val="20"/>
                <w:szCs w:val="20"/>
                <w:lang w:val="kk-KZ"/>
              </w:rPr>
              <w:t xml:space="preserve"> Тақырып:  Аймақтақтық экономиканы және басқару маңызы</w:t>
            </w:r>
          </w:p>
        </w:tc>
        <w:tc>
          <w:tcPr>
            <w:tcW w:w="850" w:type="dxa"/>
          </w:tcPr>
          <w:p w14:paraId="3988944B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7ADC954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A4237" w:rsidRPr="00C57E72" w14:paraId="754EB94E" w14:textId="77777777" w:rsidTr="00D27453">
        <w:tc>
          <w:tcPr>
            <w:tcW w:w="971" w:type="dxa"/>
            <w:vMerge w:val="restart"/>
          </w:tcPr>
          <w:p w14:paraId="444EC70F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  <w:p w14:paraId="1D3772FA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7342A334" w14:textId="77777777" w:rsidR="008A4237" w:rsidRPr="00C57E72" w:rsidRDefault="008A4237" w:rsidP="00C57E72">
            <w:pPr>
              <w:snapToGrid w:val="0"/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3.</w:t>
            </w:r>
            <w:r w:rsidRPr="00C57E72">
              <w:rPr>
                <w:color w:val="FF0000"/>
                <w:sz w:val="20"/>
                <w:szCs w:val="20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>Шет елдерде  аймақтарды басқару тәжірибелері</w:t>
            </w:r>
          </w:p>
        </w:tc>
        <w:tc>
          <w:tcPr>
            <w:tcW w:w="850" w:type="dxa"/>
          </w:tcPr>
          <w:p w14:paraId="5E7BFF8B" w14:textId="43434EFE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60768DD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8A4237" w:rsidRPr="00C57E72" w14:paraId="490DDA59" w14:textId="77777777" w:rsidTr="00D27453">
        <w:tc>
          <w:tcPr>
            <w:tcW w:w="971" w:type="dxa"/>
            <w:vMerge/>
          </w:tcPr>
          <w:p w14:paraId="6827C910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9596206" w14:textId="77777777" w:rsidR="008A4237" w:rsidRPr="00C57E72" w:rsidRDefault="008A4237" w:rsidP="00C57E72">
            <w:pPr>
              <w:snapToGrid w:val="0"/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3.</w:t>
            </w:r>
            <w:r w:rsidRPr="00C57E72">
              <w:rPr>
                <w:color w:val="FF0000"/>
                <w:sz w:val="20"/>
                <w:szCs w:val="20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Әлемдегі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 xml:space="preserve">аймақтарды </w:t>
            </w:r>
            <w:proofErr w:type="gramStart"/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>басқару  тәжірибелері</w:t>
            </w:r>
            <w:proofErr w:type="gramEnd"/>
          </w:p>
        </w:tc>
        <w:tc>
          <w:tcPr>
            <w:tcW w:w="850" w:type="dxa"/>
          </w:tcPr>
          <w:p w14:paraId="551259A5" w14:textId="1B0FB7DD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C57E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C05E423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7</w:t>
            </w:r>
          </w:p>
        </w:tc>
      </w:tr>
      <w:tr w:rsidR="008A4237" w:rsidRPr="00C57E72" w14:paraId="4B769EA9" w14:textId="77777777" w:rsidTr="00D27453">
        <w:tc>
          <w:tcPr>
            <w:tcW w:w="971" w:type="dxa"/>
            <w:vMerge/>
          </w:tcPr>
          <w:p w14:paraId="57761C94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93342BD" w14:textId="77777777" w:rsidR="008A4237" w:rsidRPr="00C57E72" w:rsidRDefault="008A4237" w:rsidP="00C57E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Pr="00C57E72">
              <w:rPr>
                <w:b/>
                <w:sz w:val="20"/>
                <w:szCs w:val="20"/>
                <w:highlight w:val="cyan"/>
              </w:rPr>
              <w:t xml:space="preserve"> 1</w:t>
            </w:r>
            <w:r w:rsidRPr="00C57E72">
              <w:rPr>
                <w:b/>
                <w:sz w:val="20"/>
                <w:szCs w:val="20"/>
              </w:rPr>
              <w:t xml:space="preserve">. 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>Қазақстан Республикасында аймақтық экономиканы басқарудың маңызы-презентация дайындау-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Skype электрондық почта арқылы</w:t>
            </w:r>
          </w:p>
        </w:tc>
        <w:tc>
          <w:tcPr>
            <w:tcW w:w="850" w:type="dxa"/>
          </w:tcPr>
          <w:p w14:paraId="6E9438DB" w14:textId="450D4A3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7560E7D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40</w:t>
            </w:r>
          </w:p>
        </w:tc>
      </w:tr>
      <w:tr w:rsidR="008A4237" w:rsidRPr="00C57E72" w14:paraId="282FB30D" w14:textId="77777777" w:rsidTr="00D27453">
        <w:tc>
          <w:tcPr>
            <w:tcW w:w="971" w:type="dxa"/>
            <w:vMerge w:val="restart"/>
          </w:tcPr>
          <w:p w14:paraId="20B19DA7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  <w:p w14:paraId="58F9C47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00F3F1CA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4.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 xml:space="preserve"> Өндіргіш күштердің  аумақтық ұтымды ұйымдастырудың  экономикалық тиімділігі</w:t>
            </w:r>
          </w:p>
        </w:tc>
        <w:tc>
          <w:tcPr>
            <w:tcW w:w="850" w:type="dxa"/>
          </w:tcPr>
          <w:p w14:paraId="298F87F5" w14:textId="083A3E9E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25F96FA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8A4237" w:rsidRPr="00C57E72" w14:paraId="136E0DBF" w14:textId="77777777" w:rsidTr="00D27453">
        <w:tc>
          <w:tcPr>
            <w:tcW w:w="971" w:type="dxa"/>
            <w:vMerge/>
          </w:tcPr>
          <w:p w14:paraId="48F4BABA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FAC3EDB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СС 4.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Аймақтарда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 xml:space="preserve">өндіргіш күштерді орналастыру ерекшеліктері  </w:t>
            </w:r>
          </w:p>
        </w:tc>
        <w:tc>
          <w:tcPr>
            <w:tcW w:w="850" w:type="dxa"/>
          </w:tcPr>
          <w:p w14:paraId="3DF45271" w14:textId="5C77D831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C57E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10B8EB1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8</w:t>
            </w:r>
          </w:p>
        </w:tc>
      </w:tr>
      <w:tr w:rsidR="008A4237" w:rsidRPr="00C57E72" w14:paraId="53B08CA6" w14:textId="77777777" w:rsidTr="00D27453">
        <w:tc>
          <w:tcPr>
            <w:tcW w:w="971" w:type="dxa"/>
            <w:vMerge/>
          </w:tcPr>
          <w:p w14:paraId="52D90A84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B75460A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СОӨЖ</w:t>
            </w:r>
            <w:r w:rsidRPr="00C57E72">
              <w:rPr>
                <w:b/>
                <w:sz w:val="20"/>
                <w:szCs w:val="20"/>
              </w:rPr>
              <w:t xml:space="preserve"> 2.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bCs/>
                <w:sz w:val="20"/>
                <w:szCs w:val="20"/>
                <w:lang w:val="kk-KZ"/>
              </w:rPr>
              <w:t>Бақылау жұмысы-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 xml:space="preserve"> Өндіргіш күштердің  аумақтық ұтымды ұйымдастырудың  экономикалық тиімділігі</w:t>
            </w:r>
          </w:p>
        </w:tc>
        <w:tc>
          <w:tcPr>
            <w:tcW w:w="850" w:type="dxa"/>
          </w:tcPr>
          <w:p w14:paraId="0D0CD08B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3FA90EFB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A4237" w:rsidRPr="00C57E72" w14:paraId="6F5BED0F" w14:textId="77777777" w:rsidTr="00D27453">
        <w:tc>
          <w:tcPr>
            <w:tcW w:w="971" w:type="dxa"/>
            <w:vMerge w:val="restart"/>
          </w:tcPr>
          <w:p w14:paraId="37109180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  <w:p w14:paraId="11AAA322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5A411BB4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5.</w:t>
            </w:r>
            <w:r w:rsidRPr="00C57E72">
              <w:rPr>
                <w:color w:val="FF0000"/>
                <w:sz w:val="20"/>
                <w:szCs w:val="20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ҚР өңірлердегі  мамандану деңгейінің индикаторлары</w:t>
            </w:r>
          </w:p>
        </w:tc>
        <w:tc>
          <w:tcPr>
            <w:tcW w:w="850" w:type="dxa"/>
          </w:tcPr>
          <w:p w14:paraId="0ED0A5C1" w14:textId="3D80ECCB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5739D06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8A4237" w:rsidRPr="00C57E72" w14:paraId="4ECAC0D5" w14:textId="77777777" w:rsidTr="00D27453">
        <w:tc>
          <w:tcPr>
            <w:tcW w:w="971" w:type="dxa"/>
            <w:vMerge/>
          </w:tcPr>
          <w:p w14:paraId="34A23849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E560848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5.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Аймақтардың мамандану деңгейінің көрсеткіштері</w:t>
            </w:r>
          </w:p>
        </w:tc>
        <w:tc>
          <w:tcPr>
            <w:tcW w:w="850" w:type="dxa"/>
          </w:tcPr>
          <w:p w14:paraId="5588A219" w14:textId="0BFE6C85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C57E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5BF8128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8</w:t>
            </w:r>
          </w:p>
        </w:tc>
      </w:tr>
      <w:tr w:rsidR="008A4237" w:rsidRPr="00C57E72" w14:paraId="24B408A3" w14:textId="77777777" w:rsidTr="00D27453">
        <w:tc>
          <w:tcPr>
            <w:tcW w:w="10225" w:type="dxa"/>
            <w:gridSpan w:val="4"/>
          </w:tcPr>
          <w:p w14:paraId="7D04300B" w14:textId="37CBFB2C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</w:rPr>
              <w:t xml:space="preserve">Модуль 2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Қазақстан Республикасында аймақтық </w:t>
            </w:r>
            <w:proofErr w:type="gramStart"/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дамытуды  мемлекеттік</w:t>
            </w:r>
            <w:proofErr w:type="gramEnd"/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реттеудің  әдістері</w:t>
            </w:r>
          </w:p>
        </w:tc>
      </w:tr>
      <w:tr w:rsidR="008A4237" w:rsidRPr="00C57E72" w14:paraId="4B124D15" w14:textId="77777777" w:rsidTr="00D27453">
        <w:tc>
          <w:tcPr>
            <w:tcW w:w="971" w:type="dxa"/>
            <w:vMerge w:val="restart"/>
          </w:tcPr>
          <w:p w14:paraId="29BC2BC2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  <w:p w14:paraId="32E78373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76AAA1AC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6.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ҚР аймақтық бағдарламалар</w:t>
            </w:r>
          </w:p>
        </w:tc>
        <w:tc>
          <w:tcPr>
            <w:tcW w:w="850" w:type="dxa"/>
          </w:tcPr>
          <w:p w14:paraId="0B094DF5" w14:textId="160906D5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F0056E3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8A4237" w:rsidRPr="00C57E72" w14:paraId="5E3B440C" w14:textId="77777777" w:rsidTr="00D27453">
        <w:tc>
          <w:tcPr>
            <w:tcW w:w="971" w:type="dxa"/>
            <w:vMerge/>
          </w:tcPr>
          <w:p w14:paraId="1823F9F8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73962A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6.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Аймақтық бағдарламаларды </w:t>
            </w:r>
            <w:proofErr w:type="gramStart"/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басқару  тиімділігі</w:t>
            </w:r>
            <w:proofErr w:type="gramEnd"/>
          </w:p>
        </w:tc>
        <w:tc>
          <w:tcPr>
            <w:tcW w:w="850" w:type="dxa"/>
          </w:tcPr>
          <w:p w14:paraId="2F8B80E8" w14:textId="2F099677" w:rsidR="008A4237" w:rsidRPr="00C57E72" w:rsidRDefault="00410543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5DD1A01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8</w:t>
            </w:r>
          </w:p>
        </w:tc>
      </w:tr>
      <w:tr w:rsidR="008A4237" w:rsidRPr="00C57E72" w14:paraId="7B6B456D" w14:textId="77777777" w:rsidTr="00D27453">
        <w:tc>
          <w:tcPr>
            <w:tcW w:w="971" w:type="dxa"/>
            <w:vMerge w:val="restart"/>
          </w:tcPr>
          <w:p w14:paraId="4781102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  <w:p w14:paraId="3D567F0A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3A5483AA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7.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Қазақстан Республикасында аймақтық дамытуды  мемлекеттік реттеудің  әдістері</w:t>
            </w:r>
          </w:p>
        </w:tc>
        <w:tc>
          <w:tcPr>
            <w:tcW w:w="850" w:type="dxa"/>
          </w:tcPr>
          <w:p w14:paraId="574BF336" w14:textId="7357E01C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7BE5262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8A4237" w:rsidRPr="00C57E72" w14:paraId="7966A150" w14:textId="77777777" w:rsidTr="00D27453">
        <w:tc>
          <w:tcPr>
            <w:tcW w:w="971" w:type="dxa"/>
            <w:vMerge/>
          </w:tcPr>
          <w:p w14:paraId="5D535FE8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293241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C57E72">
              <w:rPr>
                <w:b/>
                <w:sz w:val="20"/>
                <w:szCs w:val="20"/>
              </w:rPr>
              <w:t>7.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Аймақтық </w:t>
            </w:r>
            <w:proofErr w:type="gramStart"/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дамытуды  мемлекеттік</w:t>
            </w:r>
            <w:proofErr w:type="gramEnd"/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реттеудің  әдістері</w:t>
            </w:r>
          </w:p>
        </w:tc>
        <w:tc>
          <w:tcPr>
            <w:tcW w:w="850" w:type="dxa"/>
          </w:tcPr>
          <w:p w14:paraId="41DD6EC3" w14:textId="3A95D45A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6EEFCD7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8</w:t>
            </w:r>
          </w:p>
        </w:tc>
      </w:tr>
      <w:tr w:rsidR="008A4237" w:rsidRPr="00811890" w14:paraId="1BDCF0CC" w14:textId="77777777" w:rsidTr="00D27453">
        <w:tc>
          <w:tcPr>
            <w:tcW w:w="971" w:type="dxa"/>
            <w:vMerge/>
          </w:tcPr>
          <w:p w14:paraId="7A7FC324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E23B8A1" w14:textId="2C592115" w:rsidR="00C57E72" w:rsidRPr="00C57E72" w:rsidRDefault="008A4237" w:rsidP="00C57E72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СОӨЖ</w:t>
            </w:r>
            <w:r w:rsidRPr="00C57E72">
              <w:rPr>
                <w:b/>
                <w:sz w:val="20"/>
                <w:szCs w:val="20"/>
              </w:rPr>
              <w:t xml:space="preserve"> 3. 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</w:t>
            </w:r>
            <w:r w:rsidR="00C57E72" w:rsidRPr="00C57E72">
              <w:rPr>
                <w:bCs/>
                <w:sz w:val="20"/>
                <w:szCs w:val="20"/>
                <w:lang w:val="kk-KZ"/>
              </w:rPr>
              <w:t>Өңірлерді дамытуды мемлекеттік реттеу әдістері</w:t>
            </w:r>
          </w:p>
          <w:p w14:paraId="126E23DB" w14:textId="20364C8E" w:rsidR="008A4237" w:rsidRPr="00C57E72" w:rsidRDefault="008A4237" w:rsidP="00C57E72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C57E72">
              <w:rPr>
                <w:sz w:val="20"/>
                <w:szCs w:val="20"/>
                <w:lang w:val="kk-KZ"/>
              </w:rPr>
              <w:t>СӨЖ 2 -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Онлайн кеңес: MS Teams,  Skype электрондық почта арқылы кеңес беру</w:t>
            </w:r>
          </w:p>
        </w:tc>
        <w:tc>
          <w:tcPr>
            <w:tcW w:w="850" w:type="dxa"/>
          </w:tcPr>
          <w:p w14:paraId="26625211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24F310EC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A4237" w:rsidRPr="00C57E72" w14:paraId="72B3E288" w14:textId="77777777" w:rsidTr="00D27453">
        <w:tc>
          <w:tcPr>
            <w:tcW w:w="8364" w:type="dxa"/>
            <w:gridSpan w:val="2"/>
          </w:tcPr>
          <w:p w14:paraId="060E8B65" w14:textId="77777777" w:rsidR="008A4237" w:rsidRPr="00C57E72" w:rsidRDefault="008A4237" w:rsidP="00C57E72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77064787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6F2FBD5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8A4237" w:rsidRPr="00C57E72" w14:paraId="30583C34" w14:textId="77777777" w:rsidTr="00D27453">
        <w:tc>
          <w:tcPr>
            <w:tcW w:w="971" w:type="dxa"/>
            <w:vMerge w:val="restart"/>
          </w:tcPr>
          <w:p w14:paraId="7A067889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  <w:p w14:paraId="654B06CB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0A5090A9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8.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 xml:space="preserve">ҚР экономикалық аудандардың  экономикасы және  басқару </w:t>
            </w:r>
          </w:p>
        </w:tc>
        <w:tc>
          <w:tcPr>
            <w:tcW w:w="850" w:type="dxa"/>
          </w:tcPr>
          <w:p w14:paraId="4FCA60FC" w14:textId="210056B7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1F7893A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8A4237" w:rsidRPr="00C57E72" w14:paraId="121C4F52" w14:textId="77777777" w:rsidTr="00D27453">
        <w:tc>
          <w:tcPr>
            <w:tcW w:w="971" w:type="dxa"/>
            <w:vMerge/>
          </w:tcPr>
          <w:p w14:paraId="440A7154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FAA8692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8.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>Экономикалық аудандардың экономикасы және басқару</w:t>
            </w:r>
          </w:p>
        </w:tc>
        <w:tc>
          <w:tcPr>
            <w:tcW w:w="850" w:type="dxa"/>
          </w:tcPr>
          <w:p w14:paraId="2BF96DD3" w14:textId="250B720A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AF708E1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7</w:t>
            </w:r>
          </w:p>
        </w:tc>
      </w:tr>
      <w:tr w:rsidR="008A4237" w:rsidRPr="00C57E72" w14:paraId="70788D13" w14:textId="77777777" w:rsidTr="00D27453">
        <w:tc>
          <w:tcPr>
            <w:tcW w:w="971" w:type="dxa"/>
            <w:vMerge/>
          </w:tcPr>
          <w:p w14:paraId="038FD097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F41D9EB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Pr="00C57E72">
              <w:rPr>
                <w:b/>
                <w:sz w:val="20"/>
                <w:szCs w:val="20"/>
                <w:highlight w:val="cyan"/>
              </w:rPr>
              <w:t xml:space="preserve"> 2.</w:t>
            </w:r>
            <w:r w:rsidRPr="00C57E72">
              <w:rPr>
                <w:b/>
                <w:sz w:val="20"/>
                <w:szCs w:val="20"/>
              </w:rPr>
              <w:t xml:space="preserve"> 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>ҚР экономикалық аудандардың  экономикасы және  басқару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 -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>презентация дайындау-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Skype электрондық почта арқылы</w:t>
            </w:r>
          </w:p>
        </w:tc>
        <w:tc>
          <w:tcPr>
            <w:tcW w:w="850" w:type="dxa"/>
          </w:tcPr>
          <w:p w14:paraId="5C51D487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A5315CF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20</w:t>
            </w:r>
          </w:p>
        </w:tc>
      </w:tr>
      <w:tr w:rsidR="008A4237" w:rsidRPr="00C57E72" w14:paraId="34EC4419" w14:textId="77777777" w:rsidTr="00D27453">
        <w:tc>
          <w:tcPr>
            <w:tcW w:w="971" w:type="dxa"/>
            <w:vMerge w:val="restart"/>
          </w:tcPr>
          <w:p w14:paraId="5BC8FACD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  <w:p w14:paraId="484A6FB3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6AAC0F13" w14:textId="77777777" w:rsidR="008A4237" w:rsidRPr="00C57E72" w:rsidRDefault="008A4237" w:rsidP="00C57E72">
            <w:pPr>
              <w:snapToGrid w:val="0"/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9.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>Қазақстан Республиксында аймақтарды дамытуды мемлекеттік реттеу әдістері</w:t>
            </w:r>
          </w:p>
        </w:tc>
        <w:tc>
          <w:tcPr>
            <w:tcW w:w="850" w:type="dxa"/>
          </w:tcPr>
          <w:p w14:paraId="65CB3F11" w14:textId="4322AF04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13F4FFC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8A4237" w:rsidRPr="00C57E72" w14:paraId="4BF23800" w14:textId="77777777" w:rsidTr="00D27453">
        <w:tc>
          <w:tcPr>
            <w:tcW w:w="971" w:type="dxa"/>
            <w:vMerge/>
          </w:tcPr>
          <w:p w14:paraId="66FD4CD8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E79EB8A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9.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А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>ймақтарды дамытуды мемлекеттік реттеу әдістері</w:t>
            </w:r>
          </w:p>
        </w:tc>
        <w:tc>
          <w:tcPr>
            <w:tcW w:w="850" w:type="dxa"/>
          </w:tcPr>
          <w:p w14:paraId="464DC448" w14:textId="24A10DF0" w:rsidR="008A4237" w:rsidRPr="00C57E72" w:rsidRDefault="00C57E72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06FCC02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7</w:t>
            </w:r>
          </w:p>
        </w:tc>
      </w:tr>
      <w:tr w:rsidR="008A4237" w:rsidRPr="00C57E72" w14:paraId="2F389C08" w14:textId="77777777" w:rsidTr="00D27453">
        <w:tc>
          <w:tcPr>
            <w:tcW w:w="971" w:type="dxa"/>
            <w:vMerge w:val="restart"/>
          </w:tcPr>
          <w:p w14:paraId="437E425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  <w:p w14:paraId="5DC4F7EC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68680886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10.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 w:eastAsia="ru-RU"/>
              </w:rPr>
              <w:t>Мемлекеттік өңірлік  саясатты жүзеге асырудың жолдары,  әкімшілк-экономикалық  тетіктері</w:t>
            </w:r>
          </w:p>
        </w:tc>
        <w:tc>
          <w:tcPr>
            <w:tcW w:w="850" w:type="dxa"/>
          </w:tcPr>
          <w:p w14:paraId="7A1BFD2E" w14:textId="2067A364" w:rsidR="008A4237" w:rsidRPr="003D3A2D" w:rsidRDefault="003D3A2D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ECCBB42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8A4237" w:rsidRPr="00C57E72" w14:paraId="6150E373" w14:textId="77777777" w:rsidTr="00D27453">
        <w:tc>
          <w:tcPr>
            <w:tcW w:w="971" w:type="dxa"/>
            <w:vMerge/>
          </w:tcPr>
          <w:p w14:paraId="29C6BC91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83CE276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10.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 w:eastAsia="ru-RU"/>
              </w:rPr>
              <w:t xml:space="preserve">Өңірлік басқару саясатын жүзеге асырудың </w:t>
            </w:r>
            <w:proofErr w:type="gramStart"/>
            <w:r w:rsidRPr="00C57E72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 w:eastAsia="ru-RU"/>
              </w:rPr>
              <w:t>жолдары,  әкімшілк</w:t>
            </w:r>
            <w:proofErr w:type="gramEnd"/>
            <w:r w:rsidRPr="00C57E72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 w:eastAsia="ru-RU"/>
              </w:rPr>
              <w:t>-экономикалық  тетіктері</w:t>
            </w:r>
          </w:p>
        </w:tc>
        <w:tc>
          <w:tcPr>
            <w:tcW w:w="850" w:type="dxa"/>
          </w:tcPr>
          <w:p w14:paraId="62C8B643" w14:textId="42F3FB1C" w:rsidR="008A4237" w:rsidRPr="003D3A2D" w:rsidRDefault="003D3A2D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90509AC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7</w:t>
            </w:r>
          </w:p>
        </w:tc>
      </w:tr>
      <w:tr w:rsidR="008A4237" w:rsidRPr="00C57E72" w14:paraId="3AC93178" w14:textId="77777777" w:rsidTr="00D27453">
        <w:tc>
          <w:tcPr>
            <w:tcW w:w="971" w:type="dxa"/>
            <w:vMerge/>
          </w:tcPr>
          <w:p w14:paraId="2A25197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C4FB722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  <w:highlight w:val="green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СОӨЖ</w:t>
            </w:r>
            <w:r w:rsidRPr="00C57E72">
              <w:rPr>
                <w:b/>
                <w:sz w:val="20"/>
                <w:szCs w:val="20"/>
              </w:rPr>
              <w:t xml:space="preserve"> 4. </w:t>
            </w:r>
            <w:r w:rsidRPr="00C57E72">
              <w:rPr>
                <w:bCs/>
                <w:sz w:val="20"/>
                <w:szCs w:val="20"/>
                <w:lang w:val="kk-KZ"/>
              </w:rPr>
              <w:t>Бақылау жұмысы-</w:t>
            </w:r>
            <w:r w:rsidRPr="00C57E72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 w:eastAsia="ru-RU"/>
              </w:rPr>
              <w:t xml:space="preserve"> Мемлекеттік өңірлік  саясатты жүзеге асырудың жолдары,  әкімшілк-экономикалық  тетіктері</w:t>
            </w:r>
          </w:p>
        </w:tc>
        <w:tc>
          <w:tcPr>
            <w:tcW w:w="850" w:type="dxa"/>
          </w:tcPr>
          <w:p w14:paraId="493194AD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E219E79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8A4237" w:rsidRPr="00C57E72" w14:paraId="089EBC37" w14:textId="77777777" w:rsidTr="00D27453">
        <w:tc>
          <w:tcPr>
            <w:tcW w:w="971" w:type="dxa"/>
            <w:vMerge/>
          </w:tcPr>
          <w:p w14:paraId="537B9432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6F12691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C6171CD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157993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A4237" w:rsidRPr="00C57E72" w14:paraId="452477BD" w14:textId="77777777" w:rsidTr="00D27453">
        <w:tc>
          <w:tcPr>
            <w:tcW w:w="10225" w:type="dxa"/>
            <w:gridSpan w:val="4"/>
          </w:tcPr>
          <w:p w14:paraId="4CA7318B" w14:textId="027891E9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</w:rPr>
              <w:t>Модуль 3</w:t>
            </w:r>
            <w:r w:rsidRPr="00C57E7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b/>
                <w:color w:val="000000" w:themeColor="text1"/>
                <w:sz w:val="20"/>
                <w:szCs w:val="20"/>
                <w:lang w:val="kk-KZ"/>
              </w:rPr>
              <w:t>ҚР</w:t>
            </w:r>
            <w:r w:rsidRPr="00C57E72">
              <w:rPr>
                <w:b/>
                <w:color w:val="FF0000"/>
                <w:sz w:val="20"/>
                <w:szCs w:val="20"/>
                <w:lang w:val="kk-KZ"/>
              </w:rPr>
              <w:t xml:space="preserve"> а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ймақтар </w:t>
            </w:r>
            <w:proofErr w:type="gramStart"/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экономикасын  басқаруды</w:t>
            </w:r>
            <w:proofErr w:type="gramEnd"/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жетілдіру</w:t>
            </w:r>
          </w:p>
        </w:tc>
      </w:tr>
      <w:tr w:rsidR="008A4237" w:rsidRPr="00C57E72" w14:paraId="1862EC3C" w14:textId="77777777" w:rsidTr="00D27453">
        <w:tc>
          <w:tcPr>
            <w:tcW w:w="971" w:type="dxa"/>
            <w:vMerge w:val="restart"/>
          </w:tcPr>
          <w:p w14:paraId="23126A20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  <w:p w14:paraId="147E06A6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393" w:type="dxa"/>
          </w:tcPr>
          <w:p w14:paraId="41D1CA8C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lastRenderedPageBreak/>
              <w:t xml:space="preserve">Д </w:t>
            </w:r>
            <w:r w:rsidRPr="00C57E72">
              <w:rPr>
                <w:b/>
                <w:sz w:val="20"/>
                <w:szCs w:val="20"/>
              </w:rPr>
              <w:t>11.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="Calibri"/>
                <w:sz w:val="20"/>
                <w:szCs w:val="20"/>
                <w:lang w:val="kk-KZ" w:eastAsia="ar-SA"/>
              </w:rPr>
              <w:t>ҚР қаржы-бюджеттік қатынастардың өңірлік тетіктері</w:t>
            </w:r>
          </w:p>
        </w:tc>
        <w:tc>
          <w:tcPr>
            <w:tcW w:w="850" w:type="dxa"/>
          </w:tcPr>
          <w:p w14:paraId="28543833" w14:textId="24F53B76" w:rsidR="008A4237" w:rsidRPr="003D3A2D" w:rsidRDefault="003D3A2D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1FCC01D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8A4237" w:rsidRPr="00C57E72" w14:paraId="0779294C" w14:textId="77777777" w:rsidTr="00D27453">
        <w:tc>
          <w:tcPr>
            <w:tcW w:w="971" w:type="dxa"/>
            <w:vMerge/>
          </w:tcPr>
          <w:p w14:paraId="260D6927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B87CF36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11.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Аймақтардағы </w:t>
            </w:r>
            <w:r w:rsidRPr="00C57E72">
              <w:rPr>
                <w:rFonts w:eastAsia="Calibri"/>
                <w:sz w:val="20"/>
                <w:szCs w:val="20"/>
                <w:lang w:val="kk-KZ" w:eastAsia="ar-SA"/>
              </w:rPr>
              <w:t xml:space="preserve">қаржы- бюджеттік </w:t>
            </w:r>
            <w:proofErr w:type="gramStart"/>
            <w:r w:rsidRPr="00C57E72">
              <w:rPr>
                <w:rFonts w:eastAsia="Calibri"/>
                <w:sz w:val="20"/>
                <w:szCs w:val="20"/>
                <w:lang w:val="kk-KZ" w:eastAsia="ar-SA"/>
              </w:rPr>
              <w:t>қатынастардың  тетіктері</w:t>
            </w:r>
            <w:proofErr w:type="gramEnd"/>
          </w:p>
        </w:tc>
        <w:tc>
          <w:tcPr>
            <w:tcW w:w="850" w:type="dxa"/>
          </w:tcPr>
          <w:p w14:paraId="542546D9" w14:textId="6EF6F2FC" w:rsidR="008A4237" w:rsidRPr="003D3A2D" w:rsidRDefault="003D3A2D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51BD2F7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7</w:t>
            </w:r>
          </w:p>
        </w:tc>
      </w:tr>
      <w:tr w:rsidR="008A4237" w:rsidRPr="00C57E72" w14:paraId="62BC827C" w14:textId="77777777" w:rsidTr="00D27453">
        <w:tc>
          <w:tcPr>
            <w:tcW w:w="971" w:type="dxa"/>
            <w:vMerge w:val="restart"/>
          </w:tcPr>
          <w:p w14:paraId="3ACC3319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bookmarkStart w:id="1" w:name="_Hlk107067229"/>
          </w:p>
          <w:p w14:paraId="46D1138F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5DE827B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12.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="Calibri"/>
                <w:sz w:val="20"/>
                <w:szCs w:val="20"/>
                <w:lang w:val="kk-KZ" w:eastAsia="ar-SA"/>
              </w:rPr>
              <w:t>Қазақстан Республикасында өңірлер экономикасын дамуын жоспарлау</w:t>
            </w:r>
          </w:p>
        </w:tc>
        <w:tc>
          <w:tcPr>
            <w:tcW w:w="850" w:type="dxa"/>
          </w:tcPr>
          <w:p w14:paraId="2E499936" w14:textId="12D49494" w:rsidR="008A4237" w:rsidRPr="003D3A2D" w:rsidRDefault="003D3A2D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88789C0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bookmarkEnd w:id="1"/>
      <w:tr w:rsidR="008A4237" w:rsidRPr="00C57E72" w14:paraId="2CA84078" w14:textId="77777777" w:rsidTr="00D27453">
        <w:tc>
          <w:tcPr>
            <w:tcW w:w="971" w:type="dxa"/>
            <w:vMerge/>
          </w:tcPr>
          <w:p w14:paraId="74E6B2EC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16B0CC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C57E72">
              <w:rPr>
                <w:b/>
                <w:sz w:val="20"/>
                <w:szCs w:val="20"/>
              </w:rPr>
              <w:t>12.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Аймақтар экономикасының дамуын жоспарлау</w:t>
            </w:r>
          </w:p>
        </w:tc>
        <w:tc>
          <w:tcPr>
            <w:tcW w:w="850" w:type="dxa"/>
          </w:tcPr>
          <w:p w14:paraId="12D72B75" w14:textId="2B6FC61D" w:rsidR="008A4237" w:rsidRPr="003D3A2D" w:rsidRDefault="003D3A2D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3AADB34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7</w:t>
            </w:r>
          </w:p>
        </w:tc>
      </w:tr>
      <w:tr w:rsidR="008A4237" w:rsidRPr="00811890" w14:paraId="46286EC8" w14:textId="77777777" w:rsidTr="00D27453">
        <w:tc>
          <w:tcPr>
            <w:tcW w:w="971" w:type="dxa"/>
            <w:vMerge/>
          </w:tcPr>
          <w:p w14:paraId="52369FC4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391883B" w14:textId="06E2D8BE" w:rsidR="00334C42" w:rsidRPr="00334C42" w:rsidRDefault="008A4237" w:rsidP="00C57E72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334C42">
              <w:rPr>
                <w:bCs/>
                <w:sz w:val="20"/>
                <w:szCs w:val="20"/>
                <w:lang w:val="kk-KZ"/>
              </w:rPr>
              <w:t>СОӨЖ</w:t>
            </w:r>
            <w:r w:rsidRPr="00334C42">
              <w:rPr>
                <w:bCs/>
                <w:sz w:val="20"/>
                <w:szCs w:val="20"/>
              </w:rPr>
              <w:t xml:space="preserve"> 5. </w:t>
            </w:r>
            <w:r w:rsidRPr="00334C4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34C42" w:rsidRPr="00334C42">
              <w:rPr>
                <w:bCs/>
                <w:sz w:val="20"/>
                <w:szCs w:val="20"/>
                <w:lang w:val="kk-KZ"/>
              </w:rPr>
              <w:t>ҚР өңірлер экономикасының дамуын жоспарлау</w:t>
            </w:r>
          </w:p>
          <w:p w14:paraId="149BF5C0" w14:textId="4EE6B3EE" w:rsidR="008A4237" w:rsidRPr="00334C42" w:rsidRDefault="008A4237" w:rsidP="00C57E72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334C42">
              <w:rPr>
                <w:bCs/>
                <w:sz w:val="20"/>
                <w:szCs w:val="20"/>
                <w:lang w:val="kk-KZ"/>
              </w:rPr>
              <w:t>СӨЖ 3 --</w:t>
            </w:r>
            <w:r w:rsidRPr="00334C42">
              <w:rPr>
                <w:rFonts w:eastAsiaTheme="minorEastAsia"/>
                <w:bCs/>
                <w:sz w:val="20"/>
                <w:szCs w:val="20"/>
                <w:lang w:val="kk-KZ" w:eastAsia="ru-RU"/>
              </w:rPr>
              <w:t xml:space="preserve"> Онлайн кеңес: MS Teams,  Skype электрондық почта арқылы кеңес беру</w:t>
            </w:r>
          </w:p>
        </w:tc>
        <w:tc>
          <w:tcPr>
            <w:tcW w:w="850" w:type="dxa"/>
          </w:tcPr>
          <w:p w14:paraId="3E2F8E88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17BD1B2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A4237" w:rsidRPr="00C57E72" w14:paraId="078AE7FC" w14:textId="77777777" w:rsidTr="00D27453">
        <w:tc>
          <w:tcPr>
            <w:tcW w:w="971" w:type="dxa"/>
            <w:vMerge w:val="restart"/>
          </w:tcPr>
          <w:p w14:paraId="182ED5AF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  <w:p w14:paraId="57C86B0C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  <w:p w14:paraId="3EBF8859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54DE81C4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Д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b/>
                <w:sz w:val="20"/>
                <w:szCs w:val="20"/>
              </w:rPr>
              <w:t>13.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Қазақстан  өңірлернің</w:t>
            </w:r>
            <w:proofErr w:type="gramEnd"/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әлеуметтік-экономикалық әлеуетін бағалау</w:t>
            </w:r>
          </w:p>
        </w:tc>
        <w:tc>
          <w:tcPr>
            <w:tcW w:w="850" w:type="dxa"/>
          </w:tcPr>
          <w:p w14:paraId="77252852" w14:textId="7A101B0D" w:rsidR="008A4237" w:rsidRPr="003D3A2D" w:rsidRDefault="003D3A2D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788D61C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8A4237" w:rsidRPr="00C57E72" w14:paraId="644C223F" w14:textId="77777777" w:rsidTr="00D27453">
        <w:tc>
          <w:tcPr>
            <w:tcW w:w="971" w:type="dxa"/>
            <w:vMerge/>
          </w:tcPr>
          <w:p w14:paraId="76F27307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E33D47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СЗ 13.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Аймақтардың  әлеуметтік</w:t>
            </w:r>
            <w:proofErr w:type="gramEnd"/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-экономикалық әлеуетін бағалау</w:t>
            </w:r>
          </w:p>
        </w:tc>
        <w:tc>
          <w:tcPr>
            <w:tcW w:w="850" w:type="dxa"/>
          </w:tcPr>
          <w:p w14:paraId="356BD6D7" w14:textId="56EABDBA" w:rsidR="008A4237" w:rsidRPr="003D3A2D" w:rsidRDefault="003D3A2D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51DD39F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6</w:t>
            </w:r>
          </w:p>
        </w:tc>
      </w:tr>
      <w:tr w:rsidR="008A4237" w:rsidRPr="00C57E72" w14:paraId="4CF76667" w14:textId="77777777" w:rsidTr="00D27453">
        <w:tc>
          <w:tcPr>
            <w:tcW w:w="971" w:type="dxa"/>
            <w:vMerge/>
          </w:tcPr>
          <w:p w14:paraId="118E037E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028B7B7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highlight w:val="cyan"/>
              </w:rPr>
              <w:t>С</w:t>
            </w:r>
            <w:r w:rsidRPr="00C57E72">
              <w:rPr>
                <w:b/>
                <w:sz w:val="20"/>
                <w:szCs w:val="20"/>
                <w:highlight w:val="cyan"/>
                <w:lang w:val="kk-KZ"/>
              </w:rPr>
              <w:t xml:space="preserve">ӨЖ 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3- ҚР аймақтарының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әлеуметтік-экономикалық әлеуетін бағалау-</w:t>
            </w:r>
          </w:p>
          <w:p w14:paraId="051CB124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>презентация дайындау-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Skype электрондық почта арқылы</w:t>
            </w:r>
          </w:p>
        </w:tc>
        <w:tc>
          <w:tcPr>
            <w:tcW w:w="850" w:type="dxa"/>
          </w:tcPr>
          <w:p w14:paraId="38C45465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EE687DF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20</w:t>
            </w:r>
          </w:p>
        </w:tc>
      </w:tr>
      <w:tr w:rsidR="008A4237" w:rsidRPr="00C57E72" w14:paraId="0C82E308" w14:textId="77777777" w:rsidTr="00D27453">
        <w:tc>
          <w:tcPr>
            <w:tcW w:w="971" w:type="dxa"/>
            <w:vMerge w:val="restart"/>
          </w:tcPr>
          <w:p w14:paraId="4A2068F1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</w:p>
          <w:p w14:paraId="5866B220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76CC67E3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14.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="Calibri"/>
                <w:sz w:val="20"/>
                <w:szCs w:val="20"/>
                <w:lang w:val="kk-KZ" w:eastAsia="ar-SA"/>
              </w:rPr>
              <w:t>Қазақстан Республикасында өңірлер экономикасын дамуын болжау</w:t>
            </w:r>
          </w:p>
        </w:tc>
        <w:tc>
          <w:tcPr>
            <w:tcW w:w="850" w:type="dxa"/>
          </w:tcPr>
          <w:p w14:paraId="1ABA6FBF" w14:textId="067D7A17" w:rsidR="008A4237" w:rsidRPr="003D3A2D" w:rsidRDefault="003D3A2D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D5DA4A9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8A4237" w:rsidRPr="00C57E72" w14:paraId="24827719" w14:textId="77777777" w:rsidTr="00C57E72">
        <w:trPr>
          <w:trHeight w:val="283"/>
        </w:trPr>
        <w:tc>
          <w:tcPr>
            <w:tcW w:w="971" w:type="dxa"/>
            <w:vMerge/>
          </w:tcPr>
          <w:p w14:paraId="144C524C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EFDDD6A" w14:textId="77777777" w:rsidR="008A4237" w:rsidRPr="00C57E72" w:rsidRDefault="008A4237" w:rsidP="00C57E72">
            <w:pPr>
              <w:snapToGrid w:val="0"/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14.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Аймақтардың экономикасының </w:t>
            </w:r>
            <w:r w:rsidRPr="00C57E72">
              <w:rPr>
                <w:rFonts w:eastAsia="Calibri"/>
                <w:sz w:val="20"/>
                <w:szCs w:val="20"/>
                <w:lang w:val="kk-KZ" w:eastAsia="ar-SA"/>
              </w:rPr>
              <w:t>дамуын болжау</w:t>
            </w:r>
          </w:p>
        </w:tc>
        <w:tc>
          <w:tcPr>
            <w:tcW w:w="850" w:type="dxa"/>
          </w:tcPr>
          <w:p w14:paraId="7C2400FF" w14:textId="16C17EF4" w:rsidR="008A4237" w:rsidRPr="003D3A2D" w:rsidRDefault="003D3A2D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C474082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6</w:t>
            </w:r>
          </w:p>
        </w:tc>
      </w:tr>
      <w:tr w:rsidR="008A4237" w:rsidRPr="00C57E72" w14:paraId="3600F7A7" w14:textId="77777777" w:rsidTr="00D27453">
        <w:tc>
          <w:tcPr>
            <w:tcW w:w="971" w:type="dxa"/>
            <w:vMerge/>
          </w:tcPr>
          <w:p w14:paraId="031A2920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DA87590" w14:textId="1A1836E5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СОӨЖ</w:t>
            </w:r>
            <w:r w:rsidRPr="00C57E72">
              <w:rPr>
                <w:b/>
                <w:sz w:val="20"/>
                <w:szCs w:val="20"/>
              </w:rPr>
              <w:t xml:space="preserve"> 6. </w:t>
            </w:r>
            <w:r w:rsidR="00DE5381" w:rsidRPr="00C57E72">
              <w:rPr>
                <w:rFonts w:eastAsia="Calibri"/>
                <w:sz w:val="20"/>
                <w:szCs w:val="20"/>
                <w:lang w:val="kk-KZ" w:eastAsia="ar-SA"/>
              </w:rPr>
              <w:t xml:space="preserve"> </w:t>
            </w:r>
            <w:r w:rsidR="00DE5381">
              <w:rPr>
                <w:rFonts w:eastAsia="Calibri"/>
                <w:sz w:val="20"/>
                <w:szCs w:val="20"/>
                <w:lang w:val="kk-KZ" w:eastAsia="ar-SA"/>
              </w:rPr>
              <w:t>Ө</w:t>
            </w:r>
            <w:r w:rsidR="00DE5381" w:rsidRPr="00C57E72">
              <w:rPr>
                <w:rFonts w:eastAsia="Calibri"/>
                <w:sz w:val="20"/>
                <w:szCs w:val="20"/>
                <w:lang w:val="kk-KZ" w:eastAsia="ar-SA"/>
              </w:rPr>
              <w:t>ңірлер экономикасын дамуын болжау</w:t>
            </w:r>
          </w:p>
        </w:tc>
        <w:tc>
          <w:tcPr>
            <w:tcW w:w="850" w:type="dxa"/>
          </w:tcPr>
          <w:p w14:paraId="62B2CCFC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06ECED2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8A4237" w:rsidRPr="00C57E72" w14:paraId="48EBAAC6" w14:textId="77777777" w:rsidTr="00D27453">
        <w:tc>
          <w:tcPr>
            <w:tcW w:w="971" w:type="dxa"/>
            <w:vMerge w:val="restart"/>
          </w:tcPr>
          <w:p w14:paraId="5E297F55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906D7FC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1698E545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15.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ҚР аймақтар экономикасын  басқарудың басым бағыттары</w:t>
            </w:r>
          </w:p>
        </w:tc>
        <w:tc>
          <w:tcPr>
            <w:tcW w:w="850" w:type="dxa"/>
          </w:tcPr>
          <w:p w14:paraId="02A05253" w14:textId="18300BC4" w:rsidR="008A4237" w:rsidRPr="003D3A2D" w:rsidRDefault="003D3A2D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B82EDDA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8A4237" w:rsidRPr="00C57E72" w14:paraId="217493B7" w14:textId="77777777" w:rsidTr="00D27453">
        <w:tc>
          <w:tcPr>
            <w:tcW w:w="971" w:type="dxa"/>
            <w:vMerge/>
          </w:tcPr>
          <w:p w14:paraId="140351F6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E6C10A6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15.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Аймақтар </w:t>
            </w:r>
            <w:proofErr w:type="gramStart"/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экономикасын  басқаруды</w:t>
            </w:r>
            <w:proofErr w:type="gramEnd"/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жетілдіру </w:t>
            </w:r>
          </w:p>
        </w:tc>
        <w:tc>
          <w:tcPr>
            <w:tcW w:w="850" w:type="dxa"/>
          </w:tcPr>
          <w:p w14:paraId="72C798AD" w14:textId="06402FBB" w:rsidR="008A4237" w:rsidRPr="003D3A2D" w:rsidRDefault="003D3A2D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E392606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5</w:t>
            </w:r>
          </w:p>
        </w:tc>
      </w:tr>
      <w:tr w:rsidR="008A4237" w:rsidRPr="00811890" w14:paraId="606742FB" w14:textId="77777777" w:rsidTr="00D27453">
        <w:tc>
          <w:tcPr>
            <w:tcW w:w="971" w:type="dxa"/>
            <w:vMerge/>
          </w:tcPr>
          <w:p w14:paraId="2907AF45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6DBC555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СОӨЖ 7. </w:t>
            </w:r>
            <w:r w:rsidRPr="00C57E72">
              <w:rPr>
                <w:sz w:val="20"/>
                <w:szCs w:val="20"/>
                <w:lang w:val="kk-KZ"/>
              </w:rPr>
              <w:t>Емтиханға дайындық мәселесі бойынша кеңес беру - офлайн</w:t>
            </w:r>
          </w:p>
        </w:tc>
        <w:tc>
          <w:tcPr>
            <w:tcW w:w="850" w:type="dxa"/>
          </w:tcPr>
          <w:p w14:paraId="582E0A7F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795581F3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A4237" w:rsidRPr="00C57E72" w14:paraId="0CE7BCEC" w14:textId="77777777" w:rsidTr="00D27453">
        <w:tc>
          <w:tcPr>
            <w:tcW w:w="8364" w:type="dxa"/>
            <w:gridSpan w:val="2"/>
          </w:tcPr>
          <w:p w14:paraId="74819330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C57E72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29F889E1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ECE56E1" w14:textId="77777777" w:rsidR="008A4237" w:rsidRPr="00C57E72" w:rsidRDefault="008A4237" w:rsidP="00C57E72">
            <w:pPr>
              <w:tabs>
                <w:tab w:val="left" w:pos="1276"/>
              </w:tabs>
              <w:spacing w:after="0"/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100</w:t>
            </w:r>
          </w:p>
        </w:tc>
      </w:tr>
    </w:tbl>
    <w:p w14:paraId="314772A4" w14:textId="77777777" w:rsidR="008A4237" w:rsidRPr="00C57E72" w:rsidRDefault="008A4237" w:rsidP="00C57E7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D05CD4E" w14:textId="77777777" w:rsidR="008A4237" w:rsidRPr="00C57E72" w:rsidRDefault="008A4237" w:rsidP="00C57E7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2A1E702" w14:textId="77777777" w:rsidR="008A4237" w:rsidRPr="00C57E72" w:rsidRDefault="008A4237" w:rsidP="00C57E7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827D7A6" w14:textId="77777777" w:rsidR="008A4237" w:rsidRPr="00C57E72" w:rsidRDefault="008A4237" w:rsidP="00C57E7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7E72">
        <w:rPr>
          <w:rFonts w:ascii="Times New Roman" w:hAnsi="Times New Roman" w:cs="Times New Roman"/>
          <w:b/>
          <w:sz w:val="20"/>
          <w:szCs w:val="20"/>
        </w:rPr>
        <w:t xml:space="preserve">Декан   __________________________________ </w:t>
      </w:r>
      <w:r w:rsidRPr="00C57E72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Бимендиева </w:t>
      </w:r>
      <w:proofErr w:type="gramStart"/>
      <w:r w:rsidRPr="00C57E72">
        <w:rPr>
          <w:rFonts w:ascii="Times New Roman" w:hAnsi="Times New Roman" w:cs="Times New Roman"/>
          <w:b/>
          <w:sz w:val="20"/>
          <w:szCs w:val="20"/>
          <w:lang w:val="kk-KZ"/>
        </w:rPr>
        <w:t>Л.А.</w:t>
      </w:r>
      <w:proofErr w:type="gram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</w:t>
      </w:r>
    </w:p>
    <w:p w14:paraId="4B88BD52" w14:textId="77777777" w:rsidR="008A4237" w:rsidRPr="00C57E72" w:rsidRDefault="008A4237" w:rsidP="00C57E7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7D3BE3E" w14:textId="77777777" w:rsidR="008A4237" w:rsidRPr="00C57E72" w:rsidRDefault="008A4237" w:rsidP="00C57E7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7E72">
        <w:rPr>
          <w:rFonts w:ascii="Times New Roman" w:hAnsi="Times New Roman" w:cs="Times New Roman"/>
          <w:b/>
          <w:sz w:val="20"/>
          <w:szCs w:val="20"/>
        </w:rPr>
        <w:t xml:space="preserve">Кафедра 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меңгерушісі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_______________________</w:t>
      </w:r>
      <w:r w:rsidRPr="00C57E72">
        <w:rPr>
          <w:rFonts w:ascii="Times New Roman" w:hAnsi="Times New Roman" w:cs="Times New Roman"/>
          <w:b/>
          <w:sz w:val="20"/>
          <w:szCs w:val="20"/>
          <w:lang w:val="kk-KZ"/>
        </w:rPr>
        <w:t xml:space="preserve">Тұрғынбаева </w:t>
      </w:r>
      <w:proofErr w:type="gramStart"/>
      <w:r w:rsidRPr="00C57E72">
        <w:rPr>
          <w:rFonts w:ascii="Times New Roman" w:hAnsi="Times New Roman" w:cs="Times New Roman"/>
          <w:b/>
          <w:sz w:val="20"/>
          <w:szCs w:val="20"/>
          <w:lang w:val="kk-KZ"/>
        </w:rPr>
        <w:t>А.Н.</w:t>
      </w:r>
      <w:proofErr w:type="gramEnd"/>
      <w:r w:rsidRPr="00C57E72">
        <w:rPr>
          <w:rFonts w:ascii="Times New Roman" w:hAnsi="Times New Roman" w:cs="Times New Roman"/>
          <w:b/>
          <w:sz w:val="20"/>
          <w:szCs w:val="20"/>
        </w:rPr>
        <w:tab/>
      </w:r>
    </w:p>
    <w:p w14:paraId="713626FD" w14:textId="77777777" w:rsidR="008A4237" w:rsidRPr="00C57E72" w:rsidRDefault="008A4237" w:rsidP="00C57E7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7E72">
        <w:rPr>
          <w:rFonts w:ascii="Times New Roman" w:hAnsi="Times New Roman" w:cs="Times New Roman"/>
          <w:b/>
          <w:sz w:val="20"/>
          <w:szCs w:val="20"/>
        </w:rPr>
        <w:tab/>
      </w:r>
      <w:r w:rsidRPr="00C57E72">
        <w:rPr>
          <w:rFonts w:ascii="Times New Roman" w:hAnsi="Times New Roman" w:cs="Times New Roman"/>
          <w:b/>
          <w:sz w:val="20"/>
          <w:szCs w:val="20"/>
        </w:rPr>
        <w:tab/>
      </w:r>
      <w:r w:rsidRPr="00C57E72">
        <w:rPr>
          <w:rFonts w:ascii="Times New Roman" w:hAnsi="Times New Roman" w:cs="Times New Roman"/>
          <w:b/>
          <w:sz w:val="20"/>
          <w:szCs w:val="20"/>
        </w:rPr>
        <w:tab/>
      </w:r>
      <w:r w:rsidRPr="00C57E72">
        <w:rPr>
          <w:rFonts w:ascii="Times New Roman" w:hAnsi="Times New Roman" w:cs="Times New Roman"/>
          <w:b/>
          <w:sz w:val="20"/>
          <w:szCs w:val="20"/>
        </w:rPr>
        <w:tab/>
        <w:t xml:space="preserve">               </w:t>
      </w:r>
    </w:p>
    <w:p w14:paraId="4582A947" w14:textId="7E2AC58B" w:rsidR="008A4237" w:rsidRPr="00C57E72" w:rsidRDefault="008A4237" w:rsidP="00C57E72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proofErr w:type="gramStart"/>
      <w:r w:rsidRPr="00C57E72">
        <w:rPr>
          <w:rFonts w:ascii="Times New Roman" w:hAnsi="Times New Roman" w:cs="Times New Roman"/>
          <w:b/>
          <w:sz w:val="20"/>
          <w:szCs w:val="20"/>
        </w:rPr>
        <w:t>Дәріскер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C57E72">
        <w:rPr>
          <w:rFonts w:ascii="Times New Roman" w:hAnsi="Times New Roman" w:cs="Times New Roman"/>
          <w:b/>
          <w:sz w:val="20"/>
          <w:szCs w:val="20"/>
        </w:rPr>
        <w:t>_</w:t>
      </w:r>
      <w:proofErr w:type="gramEnd"/>
      <w:r w:rsidRPr="00C57E72">
        <w:rPr>
          <w:rFonts w:ascii="Times New Roman" w:hAnsi="Times New Roman" w:cs="Times New Roman"/>
          <w:b/>
          <w:sz w:val="20"/>
          <w:szCs w:val="20"/>
        </w:rPr>
        <w:t>_________________________________</w:t>
      </w:r>
      <w:r w:rsidRPr="00C57E72">
        <w:rPr>
          <w:rFonts w:ascii="Times New Roman" w:hAnsi="Times New Roman" w:cs="Times New Roman"/>
          <w:b/>
          <w:sz w:val="20"/>
          <w:szCs w:val="20"/>
          <w:lang w:val="kk-KZ"/>
        </w:rPr>
        <w:t>Абралиев О.А</w:t>
      </w:r>
      <w:r w:rsidR="00A16F7B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bookmarkEnd w:id="0"/>
    <w:p w14:paraId="47878FC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F446AB"/>
    <w:multiLevelType w:val="hybridMultilevel"/>
    <w:tmpl w:val="E4D2FDA8"/>
    <w:lvl w:ilvl="0" w:tplc="5038C29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642128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0690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4A"/>
    <w:rsid w:val="00334C42"/>
    <w:rsid w:val="003D3A2D"/>
    <w:rsid w:val="00410543"/>
    <w:rsid w:val="006C0B77"/>
    <w:rsid w:val="006F1C33"/>
    <w:rsid w:val="00772BB0"/>
    <w:rsid w:val="00811890"/>
    <w:rsid w:val="008242FF"/>
    <w:rsid w:val="00870751"/>
    <w:rsid w:val="008A4237"/>
    <w:rsid w:val="008D3D89"/>
    <w:rsid w:val="00922C48"/>
    <w:rsid w:val="00A16F7B"/>
    <w:rsid w:val="00A34C4A"/>
    <w:rsid w:val="00B46C28"/>
    <w:rsid w:val="00B915B7"/>
    <w:rsid w:val="00C57E72"/>
    <w:rsid w:val="00D14581"/>
    <w:rsid w:val="00DE538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0770"/>
  <w15:chartTrackingRefBased/>
  <w15:docId w15:val="{835A5C55-F5D4-4AA0-AD61-1806D2A4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table" w:styleId="af4">
    <w:name w:val="Table Grid"/>
    <w:basedOn w:val="a1"/>
    <w:uiPriority w:val="39"/>
    <w:rsid w:val="008A4237"/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P19000006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14</cp:revision>
  <dcterms:created xsi:type="dcterms:W3CDTF">2022-06-25T09:44:00Z</dcterms:created>
  <dcterms:modified xsi:type="dcterms:W3CDTF">2022-09-04T08:39:00Z</dcterms:modified>
</cp:coreProperties>
</file>